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12B5C8" w14:textId="6EE93738" w:rsidR="006F18FD" w:rsidRPr="008566F5" w:rsidRDefault="00944241" w:rsidP="006F18FD">
      <w:pPr>
        <w:jc w:val="right"/>
        <w:rPr>
          <w:rFonts w:ascii="Verdana" w:hAnsi="Verdana"/>
          <w:b/>
          <w:color w:val="FF0000"/>
          <w:sz w:val="20"/>
          <w:szCs w:val="20"/>
          <w:u w:val="single"/>
        </w:rPr>
      </w:pPr>
      <w:r w:rsidRPr="008566F5">
        <w:rPr>
          <w:rFonts w:ascii="Verdana" w:hAnsi="Verdana"/>
          <w:b/>
          <w:color w:val="FF0000"/>
          <w:sz w:val="20"/>
          <w:szCs w:val="20"/>
          <w:u w:val="single"/>
        </w:rPr>
        <w:t>Проект</w:t>
      </w:r>
      <w:r w:rsidR="006F18FD" w:rsidRPr="008566F5">
        <w:rPr>
          <w:rFonts w:ascii="Verdana" w:hAnsi="Verdana"/>
          <w:b/>
          <w:color w:val="FF0000"/>
          <w:sz w:val="20"/>
          <w:szCs w:val="20"/>
          <w:u w:val="single"/>
        </w:rPr>
        <w:t>!</w:t>
      </w:r>
    </w:p>
    <w:p w14:paraId="126DDECB" w14:textId="77777777" w:rsidR="006F18FD" w:rsidRDefault="006F18FD" w:rsidP="00FE45E7">
      <w:pPr>
        <w:jc w:val="center"/>
        <w:rPr>
          <w:rFonts w:ascii="Verdana" w:hAnsi="Verdana"/>
          <w:b/>
          <w:sz w:val="40"/>
          <w:szCs w:val="40"/>
          <w:u w:val="single"/>
        </w:rPr>
      </w:pPr>
    </w:p>
    <w:p w14:paraId="543A1576" w14:textId="14260A82" w:rsidR="00FE45E7" w:rsidRPr="00A72387" w:rsidRDefault="00FE45E7" w:rsidP="00FE45E7">
      <w:pPr>
        <w:jc w:val="center"/>
        <w:rPr>
          <w:rFonts w:ascii="Verdana" w:hAnsi="Verdana"/>
          <w:b/>
          <w:sz w:val="40"/>
          <w:szCs w:val="40"/>
          <w:u w:val="single"/>
          <w:lang w:val="ru-RU"/>
        </w:rPr>
      </w:pPr>
      <w:r w:rsidRPr="00A72387">
        <w:rPr>
          <w:rFonts w:ascii="Verdana" w:hAnsi="Verdana"/>
          <w:b/>
          <w:sz w:val="40"/>
          <w:szCs w:val="40"/>
          <w:u w:val="single"/>
        </w:rPr>
        <w:t xml:space="preserve">ОБЩИНСКИ ГОДИШЕН ПЛАН </w:t>
      </w:r>
    </w:p>
    <w:p w14:paraId="2CDE072B" w14:textId="5EF72D9C" w:rsidR="00FE45E7" w:rsidRPr="00A72387" w:rsidRDefault="00FE45E7" w:rsidP="00A72387">
      <w:pPr>
        <w:jc w:val="center"/>
        <w:rPr>
          <w:rFonts w:ascii="Verdana" w:hAnsi="Verdana"/>
          <w:b/>
          <w:color w:val="800080"/>
          <w:sz w:val="40"/>
          <w:szCs w:val="40"/>
          <w:u w:val="single"/>
        </w:rPr>
      </w:pPr>
      <w:r w:rsidRPr="00A72387">
        <w:rPr>
          <w:rFonts w:ascii="Verdana" w:hAnsi="Verdana"/>
          <w:b/>
          <w:sz w:val="40"/>
          <w:szCs w:val="40"/>
          <w:u w:val="single"/>
        </w:rPr>
        <w:t xml:space="preserve"> ЗА СОЦИАЛНИТЕ УСЛУГИ </w:t>
      </w:r>
      <w:r w:rsidR="00297603" w:rsidRPr="00A72387">
        <w:rPr>
          <w:rFonts w:ascii="Verdana" w:hAnsi="Verdana"/>
          <w:b/>
          <w:sz w:val="40"/>
          <w:szCs w:val="40"/>
          <w:u w:val="single"/>
        </w:rPr>
        <w:t xml:space="preserve">ПРЕЗ </w:t>
      </w:r>
      <w:r w:rsidR="00C16A11">
        <w:rPr>
          <w:rFonts w:ascii="Verdana" w:hAnsi="Verdana"/>
          <w:b/>
          <w:sz w:val="40"/>
          <w:szCs w:val="40"/>
          <w:u w:val="single"/>
        </w:rPr>
        <w:t>2027</w:t>
      </w:r>
      <w:r w:rsidR="00731D78" w:rsidRPr="00A72387">
        <w:rPr>
          <w:rFonts w:ascii="Verdana" w:hAnsi="Verdana"/>
          <w:b/>
          <w:sz w:val="40"/>
          <w:szCs w:val="40"/>
          <w:u w:val="single"/>
        </w:rPr>
        <w:t xml:space="preserve"> Г.</w:t>
      </w:r>
      <w:r w:rsidRPr="00A72387">
        <w:rPr>
          <w:rFonts w:ascii="Verdana" w:hAnsi="Verdana"/>
          <w:b/>
          <w:sz w:val="40"/>
          <w:szCs w:val="40"/>
          <w:u w:val="single"/>
          <w:lang w:val="ru-RU"/>
        </w:rPr>
        <w:t xml:space="preserve"> </w:t>
      </w:r>
      <w:r w:rsidRPr="00A72387">
        <w:rPr>
          <w:rFonts w:ascii="Verdana" w:hAnsi="Verdana"/>
          <w:b/>
          <w:sz w:val="40"/>
          <w:szCs w:val="40"/>
          <w:u w:val="single"/>
        </w:rPr>
        <w:t>НА</w:t>
      </w:r>
      <w:r w:rsidR="00731D78" w:rsidRPr="00A72387">
        <w:rPr>
          <w:rFonts w:ascii="Verdana" w:hAnsi="Verdana"/>
          <w:b/>
          <w:sz w:val="40"/>
          <w:szCs w:val="40"/>
          <w:u w:val="single"/>
        </w:rPr>
        <w:t xml:space="preserve"> ТЕРИТОРИЯ</w:t>
      </w:r>
      <w:bookmarkStart w:id="0" w:name="_GoBack"/>
      <w:bookmarkEnd w:id="0"/>
      <w:r w:rsidR="00731D78" w:rsidRPr="00A72387">
        <w:rPr>
          <w:rFonts w:ascii="Verdana" w:hAnsi="Verdana"/>
          <w:b/>
          <w:sz w:val="40"/>
          <w:szCs w:val="40"/>
          <w:u w:val="single"/>
        </w:rPr>
        <w:t>ТА</w:t>
      </w:r>
      <w:r w:rsidRPr="00A72387">
        <w:rPr>
          <w:rFonts w:ascii="Verdana" w:hAnsi="Verdana"/>
          <w:b/>
          <w:sz w:val="40"/>
          <w:szCs w:val="40"/>
          <w:u w:val="single"/>
        </w:rPr>
        <w:t xml:space="preserve"> </w:t>
      </w:r>
      <w:r w:rsidR="00297603" w:rsidRPr="00A72387">
        <w:rPr>
          <w:rFonts w:ascii="Verdana" w:hAnsi="Verdana"/>
          <w:b/>
          <w:sz w:val="40"/>
          <w:szCs w:val="40"/>
          <w:u w:val="single"/>
        </w:rPr>
        <w:t xml:space="preserve">НА </w:t>
      </w:r>
      <w:r w:rsidRPr="00A72387">
        <w:rPr>
          <w:rFonts w:ascii="Verdana" w:hAnsi="Verdana"/>
          <w:b/>
          <w:sz w:val="40"/>
          <w:szCs w:val="40"/>
          <w:u w:val="single"/>
        </w:rPr>
        <w:t xml:space="preserve">ОБЩИНА </w:t>
      </w:r>
      <w:r w:rsidR="00A72387" w:rsidRPr="00A72387">
        <w:rPr>
          <w:rFonts w:ascii="Verdana" w:hAnsi="Verdana"/>
          <w:b/>
          <w:sz w:val="40"/>
          <w:szCs w:val="40"/>
          <w:u w:val="single"/>
        </w:rPr>
        <w:t>НОВА ЗАГОРА</w:t>
      </w:r>
    </w:p>
    <w:p w14:paraId="6C58743F" w14:textId="77777777" w:rsidR="009A27EB" w:rsidRPr="00A72387" w:rsidRDefault="009A27EB" w:rsidP="009A27EB">
      <w:pPr>
        <w:rPr>
          <w:rFonts w:ascii="Verdana" w:hAnsi="Verdana"/>
          <w:b/>
          <w:sz w:val="40"/>
          <w:szCs w:val="40"/>
        </w:rPr>
      </w:pPr>
    </w:p>
    <w:p w14:paraId="5E8D3F4E" w14:textId="77777777" w:rsidR="00A72387" w:rsidRPr="00A72387" w:rsidRDefault="00A72387" w:rsidP="00851561">
      <w:pPr>
        <w:jc w:val="both"/>
        <w:rPr>
          <w:rFonts w:ascii="Verdana" w:hAnsi="Verdana"/>
          <w:b/>
          <w:i/>
          <w:sz w:val="40"/>
          <w:szCs w:val="40"/>
        </w:rPr>
      </w:pPr>
    </w:p>
    <w:p w14:paraId="6A621807" w14:textId="6AD73EB3" w:rsidR="009A27EB" w:rsidRPr="00CE49AC" w:rsidRDefault="00ED1974" w:rsidP="00851561">
      <w:pPr>
        <w:jc w:val="both"/>
        <w:rPr>
          <w:rFonts w:ascii="Verdana" w:hAnsi="Verdana"/>
          <w:b/>
          <w:i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="00FE45E7" w:rsidRPr="00CE49AC">
        <w:rPr>
          <w:rFonts w:ascii="Verdana" w:hAnsi="Verdana"/>
          <w:b/>
          <w:i/>
          <w:sz w:val="20"/>
          <w:szCs w:val="20"/>
        </w:rPr>
        <w:t xml:space="preserve">І. </w:t>
      </w:r>
      <w:r w:rsidR="009A27EB" w:rsidRPr="00CE49AC">
        <w:rPr>
          <w:rFonts w:ascii="Verdana" w:hAnsi="Verdana"/>
          <w:b/>
          <w:i/>
          <w:sz w:val="20"/>
          <w:szCs w:val="20"/>
        </w:rPr>
        <w:t>ВЪВЕДЕНИЕ</w:t>
      </w:r>
    </w:p>
    <w:p w14:paraId="256ECA7A" w14:textId="0F28E600" w:rsidR="00CB5D71" w:rsidRDefault="00CB5D71" w:rsidP="00851561">
      <w:pPr>
        <w:jc w:val="both"/>
        <w:rPr>
          <w:rFonts w:ascii="Verdana" w:hAnsi="Verdana"/>
          <w:b/>
          <w:sz w:val="20"/>
          <w:szCs w:val="20"/>
        </w:rPr>
      </w:pPr>
    </w:p>
    <w:p w14:paraId="1CA52DB1" w14:textId="77777777" w:rsidR="007E2912" w:rsidRDefault="007E2912" w:rsidP="007E2912">
      <w:pPr>
        <w:jc w:val="both"/>
        <w:rPr>
          <w:rFonts w:ascii="Verdana" w:hAnsi="Verdana"/>
          <w:b/>
        </w:rPr>
      </w:pPr>
      <w:bookmarkStart w:id="1" w:name="_Hlk192948213"/>
    </w:p>
    <w:p w14:paraId="080BCBE1" w14:textId="43D57F4A" w:rsidR="00D64F58" w:rsidRDefault="00D64F58" w:rsidP="00C83255">
      <w:pPr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Годишният план за социалните услуги в Община Нова Загора</w:t>
      </w:r>
      <w:r w:rsidR="007E2912" w:rsidRPr="00CB3DE6">
        <w:rPr>
          <w:rFonts w:ascii="Verdana" w:hAnsi="Verdana"/>
          <w:b/>
          <w:i/>
          <w:sz w:val="20"/>
          <w:szCs w:val="20"/>
        </w:rPr>
        <w:t xml:space="preserve">, </w:t>
      </w:r>
      <w:r w:rsidR="00A72387" w:rsidRPr="00CB3DE6">
        <w:rPr>
          <w:rFonts w:ascii="Verdana" w:hAnsi="Verdana"/>
          <w:b/>
          <w:i/>
          <w:sz w:val="20"/>
          <w:szCs w:val="20"/>
        </w:rPr>
        <w:t xml:space="preserve">е </w:t>
      </w:r>
      <w:r w:rsidRPr="00CB3DE6">
        <w:rPr>
          <w:rFonts w:ascii="Verdana" w:hAnsi="Verdana"/>
          <w:b/>
          <w:i/>
          <w:sz w:val="20"/>
          <w:szCs w:val="20"/>
        </w:rPr>
        <w:t xml:space="preserve">разработен </w:t>
      </w:r>
      <w:r w:rsidR="007E2912" w:rsidRPr="00CB3DE6">
        <w:rPr>
          <w:rFonts w:ascii="Verdana" w:hAnsi="Verdana"/>
          <w:b/>
          <w:i/>
          <w:sz w:val="20"/>
          <w:szCs w:val="20"/>
        </w:rPr>
        <w:t xml:space="preserve">по реда на глава трета, раздел III </w:t>
      </w:r>
      <w:r>
        <w:rPr>
          <w:rFonts w:ascii="Verdana" w:hAnsi="Verdana"/>
          <w:b/>
          <w:i/>
          <w:sz w:val="20"/>
          <w:szCs w:val="20"/>
        </w:rPr>
        <w:t xml:space="preserve">в изпълнение на чл. 59. ал. 1, чл. 60 и чл.61 от Наредбата за </w:t>
      </w:r>
      <w:r w:rsidR="00C83255">
        <w:rPr>
          <w:rFonts w:ascii="Verdana" w:hAnsi="Verdana"/>
          <w:b/>
          <w:i/>
          <w:sz w:val="20"/>
          <w:szCs w:val="20"/>
        </w:rPr>
        <w:t>планиране на социалните услуги,</w:t>
      </w:r>
      <w:r>
        <w:rPr>
          <w:rFonts w:ascii="Verdana" w:hAnsi="Verdana"/>
          <w:b/>
          <w:i/>
          <w:sz w:val="20"/>
          <w:szCs w:val="20"/>
        </w:rPr>
        <w:t xml:space="preserve"> във връзка с чл. 38, ал. 1 от Закона за социалните услуги. Планът е съобразен и с Анализа на потребностите от социални услуги на общинско и областно ниво, които се финансират изцяло или частично от държавния бюджет</w:t>
      </w:r>
      <w:r w:rsidR="00A72387">
        <w:rPr>
          <w:rFonts w:ascii="Verdana" w:hAnsi="Verdana"/>
          <w:b/>
          <w:i/>
          <w:sz w:val="20"/>
          <w:szCs w:val="20"/>
        </w:rPr>
        <w:t>,</w:t>
      </w:r>
      <w:r w:rsidR="00A72387" w:rsidRPr="00CB3DE6">
        <w:rPr>
          <w:rFonts w:ascii="Verdana" w:hAnsi="Verdana"/>
          <w:b/>
          <w:i/>
          <w:sz w:val="20"/>
          <w:szCs w:val="20"/>
        </w:rPr>
        <w:t xml:space="preserve"> и утвърдените и включени в Националната карта на социалните услуги, приета с Решение № 574 на Министерски съвет от 8 август 2024 г.</w:t>
      </w:r>
      <w:r>
        <w:rPr>
          <w:rFonts w:ascii="Verdana" w:hAnsi="Verdana"/>
          <w:b/>
          <w:i/>
          <w:sz w:val="20"/>
          <w:szCs w:val="20"/>
        </w:rPr>
        <w:t xml:space="preserve"> </w:t>
      </w:r>
    </w:p>
    <w:p w14:paraId="4E02DD9F" w14:textId="77777777" w:rsidR="00CB3DE6" w:rsidRDefault="00CB3DE6" w:rsidP="00D64F58">
      <w:pPr>
        <w:ind w:firstLine="708"/>
        <w:jc w:val="both"/>
        <w:rPr>
          <w:rFonts w:ascii="Verdana" w:hAnsi="Verdana"/>
          <w:b/>
          <w:i/>
          <w:sz w:val="20"/>
          <w:szCs w:val="20"/>
        </w:rPr>
      </w:pPr>
    </w:p>
    <w:p w14:paraId="4799311B" w14:textId="4A41811C" w:rsidR="00D64F58" w:rsidRDefault="00D64F58" w:rsidP="00D64F58">
      <w:pPr>
        <w:ind w:firstLine="708"/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 xml:space="preserve">Условията и редът за планиране, разкриване, предоставяне и закриване на социални услуги се определят с Правилника за прилагане на закона за социални услуги. </w:t>
      </w:r>
    </w:p>
    <w:p w14:paraId="5AFDC5C1" w14:textId="77777777" w:rsidR="00D64F58" w:rsidRDefault="00D64F58" w:rsidP="00D64F58">
      <w:pPr>
        <w:ind w:firstLine="708"/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Изготвеният Годишен план за социалните услуги отговаря на  законово регламентираните принципи, а именно:</w:t>
      </w:r>
    </w:p>
    <w:p w14:paraId="54985AFF" w14:textId="77777777" w:rsidR="00D64F58" w:rsidRPr="00EB0FA0" w:rsidRDefault="00D64F58" w:rsidP="00D64F58">
      <w:pPr>
        <w:pStyle w:val="a3"/>
        <w:numPr>
          <w:ilvl w:val="0"/>
          <w:numId w:val="17"/>
        </w:numPr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осигуряване на лесен достъп до услугите</w:t>
      </w:r>
      <w:r w:rsidRPr="00CB3DE6">
        <w:rPr>
          <w:rFonts w:ascii="Verdana" w:hAnsi="Verdana"/>
          <w:b/>
          <w:i/>
          <w:sz w:val="20"/>
          <w:szCs w:val="20"/>
        </w:rPr>
        <w:t>;</w:t>
      </w:r>
    </w:p>
    <w:p w14:paraId="73E7D953" w14:textId="77777777" w:rsidR="00D64F58" w:rsidRPr="00EB0FA0" w:rsidRDefault="00D64F58" w:rsidP="00D64F58">
      <w:pPr>
        <w:pStyle w:val="a3"/>
        <w:numPr>
          <w:ilvl w:val="0"/>
          <w:numId w:val="17"/>
        </w:numPr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осигуряване на  комплексна подкрепа чрез различни дейности</w:t>
      </w:r>
      <w:r w:rsidRPr="00CB3DE6">
        <w:rPr>
          <w:rFonts w:ascii="Verdana" w:hAnsi="Verdana"/>
          <w:b/>
          <w:i/>
          <w:sz w:val="20"/>
          <w:szCs w:val="20"/>
        </w:rPr>
        <w:t>;</w:t>
      </w:r>
    </w:p>
    <w:p w14:paraId="20894C8D" w14:textId="77777777" w:rsidR="00D64F58" w:rsidRPr="00EB0FA0" w:rsidRDefault="00D64F58" w:rsidP="00D64F58">
      <w:pPr>
        <w:pStyle w:val="a3"/>
        <w:numPr>
          <w:ilvl w:val="0"/>
          <w:numId w:val="17"/>
        </w:numPr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осигуряване на възможност за ефективно и ефикасно управление на услугите</w:t>
      </w:r>
      <w:r w:rsidRPr="00CB3DE6">
        <w:rPr>
          <w:rFonts w:ascii="Verdana" w:hAnsi="Verdana"/>
          <w:b/>
          <w:i/>
          <w:sz w:val="20"/>
          <w:szCs w:val="20"/>
        </w:rPr>
        <w:t>;</w:t>
      </w:r>
    </w:p>
    <w:p w14:paraId="4E4A7964" w14:textId="77777777" w:rsidR="00D64F58" w:rsidRPr="00EB0FA0" w:rsidRDefault="00D64F58" w:rsidP="00D64F58">
      <w:pPr>
        <w:pStyle w:val="a3"/>
        <w:numPr>
          <w:ilvl w:val="0"/>
          <w:numId w:val="17"/>
        </w:numPr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осигуряване на възможност за гъвкаво използване, насочване и управление на служителите, осъществяващи различни дейности</w:t>
      </w:r>
      <w:r w:rsidRPr="00CB3DE6">
        <w:rPr>
          <w:rFonts w:ascii="Verdana" w:hAnsi="Verdana"/>
          <w:b/>
          <w:i/>
          <w:sz w:val="20"/>
          <w:szCs w:val="20"/>
        </w:rPr>
        <w:t>;</w:t>
      </w:r>
    </w:p>
    <w:p w14:paraId="1A1FC5B3" w14:textId="65FCCC62" w:rsidR="00D64F58" w:rsidRPr="00EB0FA0" w:rsidRDefault="00D64F58" w:rsidP="00D64F58">
      <w:pPr>
        <w:pStyle w:val="a3"/>
        <w:numPr>
          <w:ilvl w:val="0"/>
          <w:numId w:val="17"/>
        </w:numPr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осигуряване на висока ефективност на средствата за финансиране.</w:t>
      </w:r>
    </w:p>
    <w:p w14:paraId="4C9AF63F" w14:textId="20BA725F" w:rsidR="00D64F58" w:rsidRPr="00CB3DE6" w:rsidRDefault="00D64F58" w:rsidP="007E2912">
      <w:pPr>
        <w:jc w:val="both"/>
        <w:rPr>
          <w:rFonts w:ascii="Verdana" w:hAnsi="Verdana"/>
          <w:b/>
          <w:i/>
          <w:sz w:val="20"/>
          <w:szCs w:val="20"/>
        </w:rPr>
      </w:pPr>
    </w:p>
    <w:p w14:paraId="2BC25CB0" w14:textId="77777777" w:rsidR="00D64F58" w:rsidRPr="00CB3DE6" w:rsidRDefault="00D64F58" w:rsidP="007E2912">
      <w:pPr>
        <w:jc w:val="both"/>
        <w:rPr>
          <w:rFonts w:ascii="Verdana" w:hAnsi="Verdana"/>
          <w:b/>
          <w:i/>
          <w:sz w:val="20"/>
          <w:szCs w:val="20"/>
        </w:rPr>
      </w:pPr>
    </w:p>
    <w:p w14:paraId="58D37973" w14:textId="291F8A06" w:rsidR="00762059" w:rsidRPr="00CB3DE6" w:rsidRDefault="007E2912" w:rsidP="007E2912">
      <w:pPr>
        <w:jc w:val="both"/>
        <w:rPr>
          <w:rFonts w:ascii="Verdana" w:hAnsi="Verdana"/>
          <w:b/>
          <w:i/>
          <w:sz w:val="20"/>
          <w:szCs w:val="20"/>
        </w:rPr>
      </w:pPr>
      <w:r w:rsidRPr="00CB3DE6">
        <w:rPr>
          <w:rFonts w:ascii="Verdana" w:hAnsi="Verdana"/>
          <w:b/>
          <w:i/>
          <w:sz w:val="20"/>
          <w:szCs w:val="20"/>
        </w:rPr>
        <w:t>Освен прилагането на основните принципи при определянето на начина на</w:t>
      </w:r>
      <w:r w:rsidR="00A72387" w:rsidRPr="00CB3DE6">
        <w:rPr>
          <w:rFonts w:ascii="Verdana" w:hAnsi="Verdana"/>
          <w:b/>
          <w:i/>
          <w:sz w:val="20"/>
          <w:szCs w:val="20"/>
        </w:rPr>
        <w:t xml:space="preserve"> </w:t>
      </w:r>
      <w:r w:rsidRPr="00CB3DE6">
        <w:rPr>
          <w:rFonts w:ascii="Verdana" w:hAnsi="Verdana"/>
          <w:b/>
          <w:i/>
          <w:sz w:val="20"/>
          <w:szCs w:val="20"/>
        </w:rPr>
        <w:t xml:space="preserve">управление при ситуирането на дейностите по чл. 15 от ЗСУ </w:t>
      </w:r>
      <w:r w:rsidR="00A72387" w:rsidRPr="00CB3DE6">
        <w:rPr>
          <w:rFonts w:ascii="Verdana" w:hAnsi="Verdana"/>
          <w:b/>
          <w:i/>
          <w:sz w:val="20"/>
          <w:szCs w:val="20"/>
        </w:rPr>
        <w:t>е взето под внимание</w:t>
      </w:r>
      <w:r w:rsidRPr="00CB3DE6">
        <w:rPr>
          <w:rFonts w:ascii="Verdana" w:hAnsi="Verdana"/>
          <w:b/>
          <w:i/>
          <w:sz w:val="20"/>
          <w:szCs w:val="20"/>
        </w:rPr>
        <w:t xml:space="preserve"> досегашните опит и натрупана експертиза на персонала в</w:t>
      </w:r>
      <w:r w:rsidR="00A72387" w:rsidRPr="00CB3DE6">
        <w:rPr>
          <w:rFonts w:ascii="Verdana" w:hAnsi="Verdana"/>
          <w:b/>
          <w:i/>
          <w:sz w:val="20"/>
          <w:szCs w:val="20"/>
        </w:rPr>
        <w:t xml:space="preserve"> </w:t>
      </w:r>
      <w:r w:rsidRPr="00CB3DE6">
        <w:rPr>
          <w:rFonts w:ascii="Verdana" w:hAnsi="Verdana"/>
          <w:b/>
          <w:i/>
          <w:sz w:val="20"/>
          <w:szCs w:val="20"/>
        </w:rPr>
        <w:t>съществуващите социални услуги, наличното материал</w:t>
      </w:r>
      <w:r w:rsidR="00A72387" w:rsidRPr="00CB3DE6">
        <w:rPr>
          <w:rFonts w:ascii="Verdana" w:hAnsi="Verdana"/>
          <w:b/>
          <w:i/>
          <w:sz w:val="20"/>
          <w:szCs w:val="20"/>
        </w:rPr>
        <w:t xml:space="preserve">но обезпечаване, спецификите на </w:t>
      </w:r>
      <w:r w:rsidRPr="00CB3DE6">
        <w:rPr>
          <w:rFonts w:ascii="Verdana" w:hAnsi="Verdana"/>
          <w:b/>
          <w:i/>
          <w:sz w:val="20"/>
          <w:szCs w:val="20"/>
        </w:rPr>
        <w:t>целевите групи и изискванията на Наредбата за качеството на социалните услуги.</w:t>
      </w:r>
    </w:p>
    <w:bookmarkEnd w:id="1"/>
    <w:p w14:paraId="42512A57" w14:textId="77777777" w:rsidR="0055502D" w:rsidRPr="007E2912" w:rsidRDefault="0055502D" w:rsidP="00851561">
      <w:pPr>
        <w:jc w:val="both"/>
        <w:rPr>
          <w:rFonts w:ascii="Verdana" w:eastAsia="Calibri" w:hAnsi="Verdana"/>
          <w:b/>
          <w:iCs/>
          <w:lang w:eastAsia="en-US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"/>
        <w:gridCol w:w="1413"/>
        <w:gridCol w:w="1205"/>
        <w:gridCol w:w="1413"/>
        <w:gridCol w:w="1080"/>
        <w:gridCol w:w="1150"/>
        <w:gridCol w:w="1088"/>
        <w:gridCol w:w="1205"/>
        <w:gridCol w:w="1118"/>
        <w:gridCol w:w="1349"/>
        <w:gridCol w:w="1376"/>
        <w:gridCol w:w="1284"/>
      </w:tblGrid>
      <w:tr w:rsidR="00C07C15" w:rsidRPr="00C07C15" w14:paraId="306F9377" w14:textId="77777777" w:rsidTr="00172FE0">
        <w:trPr>
          <w:trHeight w:val="694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62B967" w14:textId="586E2A0D" w:rsidR="00C07C15" w:rsidRPr="008C6A13" w:rsidRDefault="00C07C15" w:rsidP="007D3256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 xml:space="preserve">СОЦИАЛНИ УСЛУГИ, ФИНАНСИРАНИ ОТ ДЪРЖАВНИЯ БЮДЖЕТ В ОБЩИНА </w:t>
            </w:r>
            <w:r w:rsidR="007D3256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НОВА ЗАГОРА</w:t>
            </w:r>
          </w:p>
        </w:tc>
      </w:tr>
      <w:tr w:rsidR="00172FE0" w:rsidRPr="00004BD6" w14:paraId="57B4898D" w14:textId="77777777" w:rsidTr="00172FE0">
        <w:trPr>
          <w:trHeight w:val="246"/>
          <w:jc w:val="center"/>
        </w:trPr>
        <w:tc>
          <w:tcPr>
            <w:tcW w:w="1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4D9D1" w14:textId="2AF83915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E50290" w14:textId="7554B23F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02DC5" w14:textId="63164733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08C823" w14:textId="7EB332A4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F2E44C" w14:textId="35FA0072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2CFB92" w14:textId="5C36A817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BBE036" w14:textId="4CE94FAA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8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955F17" w14:textId="32D1EC8C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DEFB6" w14:textId="2D31FA6D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920AC9" w14:textId="0B39E4A9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172FE0" w:rsidRPr="00004BD6" w14:paraId="554CC0A8" w14:textId="77777777" w:rsidTr="00172FE0">
        <w:trPr>
          <w:trHeight w:val="1545"/>
          <w:jc w:val="center"/>
        </w:trPr>
        <w:tc>
          <w:tcPr>
            <w:tcW w:w="112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8F70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A77C1" w14:textId="6B124C7B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proofErr w:type="gramStart"/>
            <w:r w:rsidR="0003686B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 w:rsidR="002410F8">
              <w:rPr>
                <w:rFonts w:ascii="Verdana" w:hAnsi="Verdana" w:cs="Calibri"/>
                <w:b/>
                <w:bCs/>
                <w:sz w:val="16"/>
                <w:szCs w:val="16"/>
              </w:rPr>
              <w:t>и</w:t>
            </w:r>
            <w:proofErr w:type="gramEnd"/>
            <w:r w:rsidR="002410F8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0EC46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Адрес на предоставяне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5060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446A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6687A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Промяна на броя на потребителите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2EFE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B4E9C" w14:textId="77777777" w:rsidR="00C07C15" w:rsidRPr="008E3E4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385A5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AF604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7C024E" w:rsidRPr="00C07C15" w14:paraId="53FDFDAC" w14:textId="77777777" w:rsidTr="00172FE0">
        <w:trPr>
          <w:trHeight w:val="1680"/>
          <w:jc w:val="center"/>
        </w:trPr>
        <w:tc>
          <w:tcPr>
            <w:tcW w:w="11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7D8A0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E6C0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31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35D21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A875E2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471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78EC8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D5C6E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FD6A1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9C330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20D6F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A450C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7C283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6BBFF636" w14:textId="77777777" w:rsidTr="00172FE0">
        <w:trPr>
          <w:trHeight w:val="840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5A730CC" w14:textId="77777777" w:rsidR="00762059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ИНФОРМИРАНЕ, КОНСУЛТИРАНЕ И ОБУЧЕНИЕ ЗА РЕАЛИЗИРАНЕ НА СОЦИАЛНИ ПРАВА И ЗА РАЗВИВАНЕ НА УМЕНИЯ </w:t>
            </w:r>
          </w:p>
          <w:p w14:paraId="51F98068" w14:textId="2F1F8355" w:rsidR="00C07C15" w:rsidRPr="00C07C15" w:rsidRDefault="00C07C15" w:rsidP="00762059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(ОБЩОДОСТЪПНА СОЦИАЛНА УСЛУГА)</w:t>
            </w:r>
          </w:p>
        </w:tc>
      </w:tr>
      <w:tr w:rsidR="007C024E" w:rsidRPr="00C07C15" w14:paraId="3CC85B7A" w14:textId="77777777" w:rsidTr="00172FE0">
        <w:trPr>
          <w:trHeight w:val="300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6D0E" w14:textId="77777777" w:rsidR="00C07C15" w:rsidRPr="00CE14B7" w:rsidRDefault="00C07C15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CE14B7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7A3D" w14:textId="77B7779E" w:rsidR="00C07C15" w:rsidRPr="00CE14B7" w:rsidRDefault="009877C9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CE14B7">
              <w:rPr>
                <w:rFonts w:ascii="Verdana" w:hAnsi="Verdana" w:cs="Calibri"/>
                <w:sz w:val="16"/>
                <w:szCs w:val="16"/>
                <w:lang w:eastAsia="en-GB"/>
              </w:rPr>
              <w:t>информиране и консултиране и обучение за реализиране на социални права и за развиване на умения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FD53E" w14:textId="295A12BB" w:rsidR="00C07C15" w:rsidRPr="00CE14B7" w:rsidRDefault="008471E9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CE14B7">
              <w:rPr>
                <w:rFonts w:ascii="Verdana" w:hAnsi="Verdana" w:cs="Calibri"/>
                <w:color w:val="000000"/>
                <w:sz w:val="16"/>
                <w:szCs w:val="16"/>
              </w:rPr>
              <w:t>г</w:t>
            </w:r>
            <w:r w:rsidR="009877C9" w:rsidRPr="00CE14B7">
              <w:rPr>
                <w:rFonts w:ascii="Verdana" w:hAnsi="Verdana" w:cs="Calibri"/>
                <w:color w:val="000000"/>
                <w:sz w:val="16"/>
                <w:szCs w:val="16"/>
              </w:rPr>
              <w:t>р. Нова Загора</w:t>
            </w:r>
          </w:p>
          <w:p w14:paraId="7A6F734A" w14:textId="3F76214E" w:rsidR="009877C9" w:rsidRPr="00CE14B7" w:rsidRDefault="008471E9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CE14B7">
              <w:rPr>
                <w:rFonts w:ascii="Verdana" w:hAnsi="Verdana" w:cs="Calibri"/>
                <w:color w:val="000000"/>
                <w:sz w:val="16"/>
                <w:szCs w:val="16"/>
              </w:rPr>
              <w:t>п</w:t>
            </w:r>
            <w:r w:rsidR="009877C9" w:rsidRPr="00CE14B7">
              <w:rPr>
                <w:rFonts w:ascii="Verdana" w:hAnsi="Verdana" w:cs="Calibri"/>
                <w:color w:val="000000"/>
                <w:sz w:val="16"/>
                <w:szCs w:val="16"/>
              </w:rPr>
              <w:t>л. Свобода 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D373D" w14:textId="77777777" w:rsidR="00055639" w:rsidRDefault="009877C9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CE14B7">
              <w:rPr>
                <w:rFonts w:ascii="Verdana" w:hAnsi="Verdana" w:cs="Calibri"/>
                <w:color w:val="000000"/>
                <w:sz w:val="16"/>
                <w:szCs w:val="16"/>
              </w:rPr>
              <w:t>Всички целеви групи</w:t>
            </w:r>
            <w:r w:rsidR="00055639" w:rsidRPr="005A1267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</w:p>
          <w:p w14:paraId="1DF33B27" w14:textId="77777777" w:rsidR="00055639" w:rsidRDefault="00055639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  <w:p w14:paraId="20A6C4E9" w14:textId="37AA5E5F" w:rsidR="00C07C15" w:rsidRPr="00CE14B7" w:rsidRDefault="00055639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5A1267">
              <w:rPr>
                <w:rFonts w:ascii="Verdana" w:hAnsi="Verdana" w:cs="Calibri"/>
                <w:color w:val="000000"/>
                <w:sz w:val="16"/>
                <w:szCs w:val="16"/>
              </w:rPr>
              <w:t>лица</w:t>
            </w:r>
            <w:r w:rsidRPr="0082242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5A1267">
              <w:rPr>
                <w:rFonts w:ascii="Verdana" w:hAnsi="Verdana" w:cs="Calibri"/>
                <w:color w:val="000000"/>
                <w:sz w:val="16"/>
                <w:szCs w:val="16"/>
              </w:rPr>
              <w:t>с</w:t>
            </w:r>
            <w:r w:rsidRPr="0082242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проблеми и затруднения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EF31" w14:textId="5474DE09" w:rsidR="00C07C15" w:rsidRPr="00CE14B7" w:rsidRDefault="008471E9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CE14B7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0EC2" w14:textId="7C685BF8" w:rsidR="00C07C15" w:rsidRPr="00CE14B7" w:rsidRDefault="00D41625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E7CB" w14:textId="457C4CF2" w:rsidR="00C07C15" w:rsidRPr="00CE14B7" w:rsidRDefault="008471E9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CE14B7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6B8B1" w14:textId="77777777" w:rsidR="0098263E" w:rsidRPr="00CE14B7" w:rsidRDefault="008471E9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CE14B7">
              <w:rPr>
                <w:rFonts w:ascii="Verdana" w:hAnsi="Verdana" w:cs="Calibri"/>
                <w:color w:val="000000"/>
                <w:sz w:val="16"/>
                <w:szCs w:val="16"/>
              </w:rPr>
              <w:t>01.01.</w:t>
            </w:r>
          </w:p>
          <w:p w14:paraId="19DC1CE2" w14:textId="31C1CC8E" w:rsidR="00C07C15" w:rsidRPr="00CE14B7" w:rsidRDefault="00686665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2027</w:t>
            </w:r>
            <w:r w:rsidR="008471E9" w:rsidRPr="00CE14B7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CBE2E" w14:textId="5641CDF1" w:rsidR="00C07C15" w:rsidRPr="00CE14B7" w:rsidRDefault="00D41625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A768" w14:textId="167E9D50" w:rsidR="00C07C15" w:rsidRPr="00CE14B7" w:rsidRDefault="00582DED" w:rsidP="00B015D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В рамките на</w:t>
            </w:r>
            <w:r w:rsidR="00B015DF">
              <w:rPr>
                <w:rFonts w:ascii="Verdana" w:hAnsi="Verdana" w:cs="Calibri"/>
                <w:sz w:val="16"/>
                <w:szCs w:val="16"/>
              </w:rPr>
              <w:t xml:space="preserve"> утвърдения стандарт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F935" w14:textId="4CAF3D0A" w:rsidR="00C07C15" w:rsidRPr="00CE14B7" w:rsidRDefault="00123330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Комплексно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111C" w14:textId="4FDF2067" w:rsidR="00C07C15" w:rsidRPr="00CE14B7" w:rsidRDefault="00D41625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</w:tr>
      <w:tr w:rsidR="00D41625" w:rsidRPr="00C07C15" w14:paraId="5B82D9FC" w14:textId="77777777" w:rsidTr="00172FE0">
        <w:trPr>
          <w:trHeight w:val="300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88100" w14:textId="3079BFC4" w:rsidR="00D41625" w:rsidRPr="00CE14B7" w:rsidRDefault="00D41625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9C501" w14:textId="1AE668AD" w:rsidR="00D41625" w:rsidRPr="00CE14B7" w:rsidRDefault="00D41625" w:rsidP="0098263E">
            <w:pPr>
              <w:jc w:val="center"/>
              <w:rPr>
                <w:rFonts w:ascii="Verdana" w:hAnsi="Verdana" w:cs="Calibri"/>
                <w:sz w:val="16"/>
                <w:szCs w:val="16"/>
                <w:lang w:eastAsia="en-GB"/>
              </w:rPr>
            </w:pPr>
            <w:r w:rsidRPr="00CE14B7">
              <w:rPr>
                <w:rFonts w:ascii="Verdana" w:hAnsi="Verdana" w:cs="Calibri"/>
                <w:sz w:val="16"/>
                <w:szCs w:val="16"/>
                <w:lang w:eastAsia="en-GB"/>
              </w:rPr>
              <w:t>информиране и консултиране и обучение за реализиране на социални права и за развиване на умения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76F55" w14:textId="756B946D" w:rsidR="00D41625" w:rsidRPr="00CE14B7" w:rsidRDefault="00173406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03AD8">
              <w:rPr>
                <w:rFonts w:ascii="Verdana" w:hAnsi="Verdana" w:cs="Calibri"/>
                <w:color w:val="000000"/>
                <w:sz w:val="16"/>
                <w:szCs w:val="16"/>
              </w:rPr>
              <w:t>с. Асеновец, общ. Нова Загора, ул. Желязко Люцканов № 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0404" w14:textId="18F6442D" w:rsidR="00D41625" w:rsidRPr="00CE14B7" w:rsidRDefault="00D41625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Деца и лица с увреждания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1FC47" w14:textId="4903C13B" w:rsidR="00D41625" w:rsidRPr="00CE14B7" w:rsidRDefault="00D41625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7D5B5" w14:textId="7A09333B" w:rsidR="00D41625" w:rsidRPr="00CE14B7" w:rsidRDefault="00D41625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E5725" w14:textId="389F928B" w:rsidR="00D41625" w:rsidRPr="00CE14B7" w:rsidRDefault="00D41625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115E1" w14:textId="77777777" w:rsidR="00D41625" w:rsidRPr="00CE14B7" w:rsidRDefault="00D41625" w:rsidP="00D4162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CE14B7">
              <w:rPr>
                <w:rFonts w:ascii="Verdana" w:hAnsi="Verdana" w:cs="Calibri"/>
                <w:color w:val="000000"/>
                <w:sz w:val="16"/>
                <w:szCs w:val="16"/>
              </w:rPr>
              <w:t>01.01.</w:t>
            </w:r>
          </w:p>
          <w:p w14:paraId="3A6210D7" w14:textId="6E183557" w:rsidR="00D41625" w:rsidRPr="00CE14B7" w:rsidRDefault="00686665" w:rsidP="00D4162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2027</w:t>
            </w:r>
            <w:r w:rsidR="00D41625" w:rsidRPr="00CE14B7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CDF3F" w14:textId="679F1426" w:rsidR="00D41625" w:rsidRPr="00CE14B7" w:rsidRDefault="00D41625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D573E" w14:textId="05BB477D" w:rsidR="00D41625" w:rsidRDefault="00D41625" w:rsidP="00B015DF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В рамките на утвърдения стандарт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8B9D0" w14:textId="3F7ACBF0" w:rsidR="00D41625" w:rsidRDefault="00D41625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Комплексно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D6E07" w14:textId="5A3C65F1" w:rsidR="00D41625" w:rsidRPr="00CE14B7" w:rsidRDefault="00D41625" w:rsidP="0098263E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</w:tr>
      <w:tr w:rsidR="00C07C15" w:rsidRPr="00C07C15" w14:paraId="1D20909C" w14:textId="77777777" w:rsidTr="00172FE0">
        <w:trPr>
          <w:trHeight w:val="600"/>
          <w:jc w:val="center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752E1" w14:textId="77777777" w:rsidR="00F456A1" w:rsidRDefault="00F456A1" w:rsidP="00707CBC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14:paraId="5F87E0CE" w14:textId="399B5B38" w:rsidR="00C07C15" w:rsidRDefault="0055502D" w:rsidP="00707CBC">
            <w:pPr>
              <w:jc w:val="center"/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</w:pPr>
            <w:r w:rsidRPr="00BD512E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Мотиви:</w:t>
            </w:r>
            <w:r w:rsidR="00707CBC" w:rsidRPr="00BD512E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Установена необходимост на база анализ на потребностите от социални услуги на общинско и областно ниво, които се финансират изцяло или частично от държавния бюджет</w:t>
            </w:r>
            <w:r w:rsidRPr="00BD512E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248D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 w:rsidRPr="005248D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>създаване</w:t>
            </w:r>
            <w:r w:rsidRPr="005248D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 на нова социална услуга и размера на финансирането от държавния бюджет/</w:t>
            </w:r>
          </w:p>
          <w:p w14:paraId="5859A43A" w14:textId="77777777" w:rsidR="00BD512E" w:rsidRDefault="00BD512E" w:rsidP="00707CBC">
            <w:pPr>
              <w:jc w:val="center"/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</w:pPr>
          </w:p>
          <w:p w14:paraId="2C21B9B2" w14:textId="77777777" w:rsidR="00BD512E" w:rsidRDefault="00BD512E" w:rsidP="00707CBC">
            <w:pPr>
              <w:jc w:val="center"/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</w:pPr>
          </w:p>
          <w:p w14:paraId="41FCDFC0" w14:textId="0F6EE3B1" w:rsidR="00BD512E" w:rsidRPr="00C07C15" w:rsidRDefault="00BD512E" w:rsidP="00707CB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2C236AAD" w14:textId="77777777" w:rsidTr="00172FE0">
        <w:trPr>
          <w:trHeight w:val="690"/>
          <w:jc w:val="center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6B92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18F9E46B" w14:textId="77777777" w:rsidTr="00172FE0">
        <w:trPr>
          <w:trHeight w:val="552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65C02FE2" w14:textId="3947E40F" w:rsidR="00C07C15" w:rsidRPr="00C07C15" w:rsidRDefault="00C07C15" w:rsidP="00762059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МОБИЛНА ПРЕВАНТИВНА ОБЩНОСТНА РАБОТА (ОБЩОДОСТЪПНА СОЦИАЛНА УСЛУГА)</w:t>
            </w:r>
          </w:p>
        </w:tc>
      </w:tr>
      <w:tr w:rsidR="007C024E" w:rsidRPr="00C07C15" w14:paraId="26CAAB4F" w14:textId="77777777" w:rsidTr="00172FE0">
        <w:trPr>
          <w:trHeight w:val="300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A540" w14:textId="77777777" w:rsidR="00C07C15" w:rsidRPr="00C07C15" w:rsidRDefault="00C07C15" w:rsidP="00823C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73EB" w14:textId="1F6CB54D" w:rsidR="00C07C15" w:rsidRPr="00CE14B7" w:rsidRDefault="00D31546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CE14B7">
              <w:rPr>
                <w:rFonts w:ascii="Verdana" w:hAnsi="Verdana" w:cs="Calibri"/>
                <w:sz w:val="16"/>
                <w:szCs w:val="16"/>
                <w:lang w:eastAsia="en-GB"/>
              </w:rPr>
              <w:t>мобилна превантивна общностна работа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6F00" w14:textId="28740FAF" w:rsidR="008471E9" w:rsidRPr="00CE14B7" w:rsidRDefault="008471E9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CE14B7">
              <w:rPr>
                <w:rFonts w:ascii="Verdana" w:hAnsi="Verdana" w:cs="Calibri"/>
                <w:color w:val="000000"/>
                <w:sz w:val="16"/>
                <w:szCs w:val="16"/>
              </w:rPr>
              <w:t>гр. Нова Загора</w:t>
            </w:r>
          </w:p>
          <w:p w14:paraId="6B97FF3F" w14:textId="2577FB8A" w:rsidR="00C07C15" w:rsidRPr="00CE14B7" w:rsidRDefault="008471E9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CE14B7">
              <w:rPr>
                <w:rFonts w:ascii="Verdana" w:hAnsi="Verdana" w:cs="Calibri"/>
                <w:color w:val="000000"/>
                <w:sz w:val="16"/>
                <w:szCs w:val="16"/>
              </w:rPr>
              <w:t>пл. Свобода 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7FDE9" w14:textId="078A75B5" w:rsidR="00C07C15" w:rsidRPr="00CE14B7" w:rsidRDefault="008471E9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822428">
              <w:rPr>
                <w:rFonts w:ascii="Verdana" w:hAnsi="Verdana" w:cs="Calibri"/>
                <w:color w:val="000000"/>
                <w:sz w:val="16"/>
                <w:szCs w:val="16"/>
              </w:rPr>
              <w:t>уязвими общности или групи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AE62" w14:textId="65D25F04" w:rsidR="00C07C15" w:rsidRPr="00CE14B7" w:rsidRDefault="00707CBC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CE14B7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BE2C" w14:textId="52941A7B" w:rsidR="00C07C15" w:rsidRPr="00CE14B7" w:rsidRDefault="00707CBC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CE14B7">
              <w:rPr>
                <w:rFonts w:ascii="Verdana" w:hAnsi="Verdana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45EC" w14:textId="16C8CE75" w:rsidR="00C07C15" w:rsidRPr="00CE14B7" w:rsidRDefault="00707CBC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CE14B7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E463" w14:textId="77777777" w:rsidR="00823C42" w:rsidRDefault="00707CBC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CE14B7">
              <w:rPr>
                <w:rFonts w:ascii="Verdana" w:hAnsi="Verdana" w:cs="Calibri"/>
                <w:color w:val="000000"/>
                <w:sz w:val="16"/>
                <w:szCs w:val="16"/>
              </w:rPr>
              <w:t>01.01.</w:t>
            </w:r>
          </w:p>
          <w:p w14:paraId="01D54176" w14:textId="4F334287" w:rsidR="00C07C15" w:rsidRPr="00CE14B7" w:rsidRDefault="00686665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2027</w:t>
            </w:r>
            <w:r w:rsidR="00707CBC" w:rsidRPr="00CE14B7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ED5C" w14:textId="4847F500" w:rsidR="00C07C15" w:rsidRPr="00CE14B7" w:rsidRDefault="00707CBC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CE14B7">
              <w:rPr>
                <w:rFonts w:ascii="Verdana" w:hAnsi="Verdana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C3AE" w14:textId="31B01A72" w:rsidR="00C07C15" w:rsidRPr="00CE14B7" w:rsidRDefault="00B015DF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В рамките на утвърдения стандарт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D248" w14:textId="02315FD2" w:rsidR="00C07C15" w:rsidRPr="00CE14B7" w:rsidRDefault="00123330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Комплексно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1FD3" w14:textId="6580902C" w:rsidR="00C07C15" w:rsidRPr="00CE14B7" w:rsidRDefault="00707CBC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CE14B7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</w:tc>
      </w:tr>
      <w:tr w:rsidR="00C07C15" w:rsidRPr="00C07C15" w14:paraId="6AFE13B5" w14:textId="77777777" w:rsidTr="00172FE0">
        <w:trPr>
          <w:trHeight w:val="675"/>
          <w:jc w:val="center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614E19" w14:textId="3F3FDB5C" w:rsidR="00C07C15" w:rsidRPr="00C07C15" w:rsidRDefault="00F456A1" w:rsidP="008E0F92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BD512E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Мотиви: Установена необходимост на база анализ на потребностите от социални услуги на общинско и областно ниво, които се финансират изцяло или частично от държавния бюджет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248D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>/посочват се причините поради които се планира промяна на броя на потребителите, прекратяване на предоставянето на социална услуга или за създаване на нова социална услуга и размера на финансирането от държавния бюджет/</w:t>
            </w:r>
          </w:p>
        </w:tc>
      </w:tr>
      <w:tr w:rsidR="00C07C15" w:rsidRPr="00C07C15" w14:paraId="2FC0384E" w14:textId="77777777" w:rsidTr="00172FE0">
        <w:trPr>
          <w:trHeight w:val="420"/>
          <w:jc w:val="center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047060F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C07C15" w:rsidRPr="00C07C15" w14:paraId="43A16DD8" w14:textId="77777777" w:rsidTr="00172FE0">
        <w:trPr>
          <w:trHeight w:val="620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7C3CCD6B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ИНФОРМИРАНЕ И КОНСУЛТИРАНЕ (СПЕЦИАЛИЗИРАНА)</w:t>
            </w:r>
          </w:p>
        </w:tc>
      </w:tr>
      <w:tr w:rsidR="00B015DF" w:rsidRPr="00C07C15" w14:paraId="7B009FBD" w14:textId="77777777" w:rsidTr="00DE6701">
        <w:trPr>
          <w:trHeight w:val="300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C792" w14:textId="77777777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E62F" w14:textId="4B833B9F" w:rsidR="00B015DF" w:rsidRPr="00037198" w:rsidRDefault="00B015DF" w:rsidP="00B015D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37198">
              <w:rPr>
                <w:rFonts w:ascii="Verdana" w:hAnsi="Verdana" w:cs="Calibri"/>
                <w:bCs/>
                <w:sz w:val="16"/>
                <w:szCs w:val="16"/>
              </w:rPr>
              <w:t>Информиране и консултиране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6711D" w14:textId="2881A6F9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72DD7">
              <w:rPr>
                <w:rFonts w:ascii="Verdana" w:hAnsi="Verdana" w:cs="Calibri"/>
                <w:color w:val="000000"/>
                <w:sz w:val="16"/>
                <w:szCs w:val="16"/>
              </w:rPr>
              <w:t>гр. Нова Загора, ул. Петко Енев № 100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E4FC8" w14:textId="32A3A06B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1267">
              <w:rPr>
                <w:rFonts w:ascii="Verdana" w:hAnsi="Verdana" w:cs="Calibri"/>
                <w:color w:val="000000"/>
                <w:sz w:val="16"/>
                <w:szCs w:val="16"/>
              </w:rPr>
              <w:t>лица</w:t>
            </w:r>
            <w:r w:rsidRPr="0082242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5A1267">
              <w:rPr>
                <w:rFonts w:ascii="Verdana" w:hAnsi="Verdana" w:cs="Calibri"/>
                <w:color w:val="000000"/>
                <w:sz w:val="16"/>
                <w:szCs w:val="16"/>
              </w:rPr>
              <w:t>с</w:t>
            </w:r>
            <w:r w:rsidRPr="0082242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проблеми и затруднения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9B39" w14:textId="794D1DB1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C561" w14:textId="2F0FF144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F4D4" w14:textId="13B4C156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68E70" w14:textId="7071FF29" w:rsidR="00B015DF" w:rsidRPr="00F04AC2" w:rsidRDefault="00B015DF" w:rsidP="00B015D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01.01.</w:t>
            </w:r>
          </w:p>
          <w:p w14:paraId="495733A5" w14:textId="18F821BB" w:rsidR="00B015DF" w:rsidRPr="00C07C15" w:rsidRDefault="00B015DF" w:rsidP="006866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202</w:t>
            </w:r>
            <w:r w:rsidR="00686665">
              <w:rPr>
                <w:rFonts w:ascii="Verdana" w:hAnsi="Verdana" w:cs="Calibri"/>
                <w:color w:val="000000"/>
                <w:sz w:val="16"/>
                <w:szCs w:val="16"/>
              </w:rPr>
              <w:t>7</w:t>
            </w: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177C" w14:textId="020C1465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C206" w14:textId="543FF74B" w:rsidR="00B015DF" w:rsidRPr="00B015DF" w:rsidRDefault="00DE6701" w:rsidP="00B015D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B015DF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утвърдения стандарт</w:t>
            </w:r>
            <w:r w:rsidR="00AA683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     </w:t>
            </w:r>
            <w:r w:rsidR="00DA75C5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A08B8" w14:textId="56367243" w:rsidR="00B015DF" w:rsidRPr="00C07C15" w:rsidRDefault="00123330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Комплексно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D3896" w14:textId="299309DE" w:rsidR="00B015DF" w:rsidRPr="00C07C15" w:rsidRDefault="009B15D8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B015DF" w:rsidRPr="00C07C15" w14:paraId="0CDA93ED" w14:textId="77777777" w:rsidTr="00DE6701">
        <w:trPr>
          <w:trHeight w:val="300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D2047" w14:textId="77777777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1F21" w14:textId="1951DF34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37198">
              <w:rPr>
                <w:rFonts w:ascii="Verdana" w:hAnsi="Verdana" w:cs="Calibri"/>
                <w:bCs/>
                <w:sz w:val="16"/>
                <w:szCs w:val="16"/>
              </w:rPr>
              <w:t>Информиране и консултиране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05600" w14:textId="77777777" w:rsidR="00B015DF" w:rsidRDefault="00B015DF" w:rsidP="00B015D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072DD7">
              <w:rPr>
                <w:rFonts w:ascii="Verdana" w:hAnsi="Verdana" w:cs="Calibri"/>
                <w:color w:val="000000"/>
                <w:sz w:val="16"/>
                <w:szCs w:val="16"/>
              </w:rPr>
              <w:t>гр. Нова Загора</w:t>
            </w:r>
          </w:p>
          <w:p w14:paraId="1FD31EF0" w14:textId="71DA82A0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пл. Свобода 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B0E3" w14:textId="5272066E" w:rsidR="00B015DF" w:rsidRPr="005A1267" w:rsidRDefault="00B015DF" w:rsidP="00B015D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5A1267">
              <w:rPr>
                <w:rFonts w:ascii="Verdana" w:hAnsi="Verdana"/>
                <w:sz w:val="16"/>
                <w:szCs w:val="16"/>
              </w:rPr>
              <w:t>лица с проблеми и затруднения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CA3D1" w14:textId="34A556DE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58156" w14:textId="22B9E0A0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FA1B9" w14:textId="575343A5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F1C2" w14:textId="2A015966" w:rsidR="00B015DF" w:rsidRPr="00F04AC2" w:rsidRDefault="00B015DF" w:rsidP="00B015D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01.01.</w:t>
            </w:r>
          </w:p>
          <w:p w14:paraId="0A5C1C1D" w14:textId="70084051" w:rsidR="00B015DF" w:rsidRPr="00C07C15" w:rsidRDefault="00686665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2027</w:t>
            </w:r>
            <w:r w:rsidR="00B015DF" w:rsidRPr="00F04AC2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3937" w14:textId="3EE45662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29AB0" w14:textId="6A0F413C" w:rsidR="00B015DF" w:rsidRPr="00B015DF" w:rsidRDefault="00B015DF" w:rsidP="00B015D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B015DF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утвърдения стандарт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5C7B" w14:textId="26B0B9C7" w:rsidR="00B015DF" w:rsidRPr="00C07C15" w:rsidRDefault="00123330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Комплексно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AEFA" w14:textId="6919F484" w:rsidR="00B015DF" w:rsidRPr="00C07C15" w:rsidRDefault="009B15D8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B015DF" w:rsidRPr="00C07C15" w14:paraId="443016AC" w14:textId="77777777" w:rsidTr="00DE6701">
        <w:trPr>
          <w:trHeight w:val="300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99C2D" w14:textId="77777777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4336" w14:textId="65240B98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37198">
              <w:rPr>
                <w:rFonts w:ascii="Verdana" w:hAnsi="Verdana" w:cs="Calibri"/>
                <w:bCs/>
                <w:sz w:val="16"/>
                <w:szCs w:val="16"/>
              </w:rPr>
              <w:t>Информиране и консултиране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58CB" w14:textId="2BBA9C9C" w:rsidR="00B015DF" w:rsidRPr="007E2794" w:rsidRDefault="00B015DF" w:rsidP="00B015D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E2794">
              <w:rPr>
                <w:rFonts w:ascii="Verdana" w:hAnsi="Verdana"/>
                <w:sz w:val="16"/>
                <w:szCs w:val="16"/>
                <w:lang w:eastAsia="en-US"/>
              </w:rPr>
              <w:t>с. Асеновец, общ. Нова Загора, ул. Желязко Люцканов № 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25FC" w14:textId="7B6D8166" w:rsidR="00B015DF" w:rsidRPr="005A1267" w:rsidRDefault="00B015DF" w:rsidP="00B015D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5A1267">
              <w:rPr>
                <w:rFonts w:ascii="Verdana" w:hAnsi="Verdana"/>
                <w:sz w:val="16"/>
                <w:szCs w:val="16"/>
              </w:rPr>
              <w:t>лица с проблеми и затруднения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0FDE7" w14:textId="17C12619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96597" w14:textId="554A5391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2BC5" w14:textId="7AC230DF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05CBC" w14:textId="66D3E1A8" w:rsidR="00B015DF" w:rsidRPr="00F04AC2" w:rsidRDefault="00B015DF" w:rsidP="00B015D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01.01.</w:t>
            </w:r>
          </w:p>
          <w:p w14:paraId="244AFD35" w14:textId="03823619" w:rsidR="00B015DF" w:rsidRPr="00C07C15" w:rsidRDefault="00686665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2027</w:t>
            </w:r>
            <w:r w:rsidR="00B015DF" w:rsidRPr="00F04AC2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0AF85" w14:textId="5DB1D51C" w:rsidR="00B015DF" w:rsidRPr="00C07C15" w:rsidRDefault="00B015DF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7648" w14:textId="3B033FB6" w:rsidR="00B015DF" w:rsidRPr="00B015DF" w:rsidRDefault="00B015DF" w:rsidP="00B015DF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B015DF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утвърдения стандарт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87075" w14:textId="6005BEFD" w:rsidR="00B015DF" w:rsidRPr="00C07C15" w:rsidRDefault="00123330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Комплексно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4392" w14:textId="1BD5B760" w:rsidR="00B015DF" w:rsidRPr="00C07C15" w:rsidRDefault="009B15D8" w:rsidP="00B015D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C07C15" w:rsidRPr="00C07C15" w14:paraId="2A3F2C8A" w14:textId="77777777" w:rsidTr="00172FE0">
        <w:trPr>
          <w:trHeight w:val="420"/>
          <w:jc w:val="center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A77CBF" w14:textId="77777777" w:rsidR="00C07C15" w:rsidRDefault="00F456A1" w:rsidP="008E0F92">
            <w:pPr>
              <w:jc w:val="center"/>
              <w:rPr>
                <w:rFonts w:ascii="Verdana" w:hAnsi="Verdana" w:cs="Calibri"/>
                <w:bCs/>
                <w:sz w:val="20"/>
                <w:szCs w:val="20"/>
              </w:rPr>
            </w:pPr>
            <w:r w:rsidRPr="00BD512E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Мотиви: Установена необходимост на база анализ на потребностите от социални услуги на общинско и областно ниво, които се финансират изцяло или частично от държавния бюджет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248D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>/посочват се причините поради които се планира промяна на броя на потребителите, прекратяване на предоставянето на социална услуга или за създаване на нова социална услуга и размера на финансирането от държавния бюджет/</w:t>
            </w:r>
            <w:r w:rsidR="00072500" w:rsidRPr="0055502D">
              <w:rPr>
                <w:rFonts w:ascii="Verdana" w:hAnsi="Verdana" w:cs="Calibri"/>
                <w:bCs/>
                <w:sz w:val="20"/>
                <w:szCs w:val="20"/>
              </w:rPr>
              <w:t>/</w:t>
            </w:r>
          </w:p>
          <w:p w14:paraId="71BA008D" w14:textId="77777777" w:rsidR="00173406" w:rsidRDefault="00173406" w:rsidP="008E0F92">
            <w:pPr>
              <w:jc w:val="center"/>
              <w:rPr>
                <w:rFonts w:ascii="Verdana" w:hAnsi="Verdana" w:cs="Calibri"/>
                <w:bCs/>
                <w:sz w:val="20"/>
                <w:szCs w:val="20"/>
              </w:rPr>
            </w:pPr>
          </w:p>
          <w:p w14:paraId="05863E30" w14:textId="77777777" w:rsidR="00173406" w:rsidRDefault="00173406" w:rsidP="008E0F92">
            <w:pPr>
              <w:jc w:val="center"/>
              <w:rPr>
                <w:rFonts w:ascii="Verdana" w:hAnsi="Verdana" w:cs="Calibri"/>
                <w:bCs/>
                <w:sz w:val="20"/>
                <w:szCs w:val="20"/>
              </w:rPr>
            </w:pPr>
          </w:p>
          <w:p w14:paraId="03E2AE23" w14:textId="2A832DF1" w:rsidR="00173406" w:rsidRPr="00C07C15" w:rsidRDefault="00173406" w:rsidP="008E0F92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C07C15" w:rsidRPr="00C07C15" w14:paraId="0F9A4602" w14:textId="77777777" w:rsidTr="00172FE0">
        <w:trPr>
          <w:trHeight w:val="645"/>
          <w:jc w:val="center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9C69F9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C07C15" w:rsidRPr="00C07C15" w14:paraId="3E20A11B" w14:textId="77777777" w:rsidTr="00172FE0">
        <w:trPr>
          <w:trHeight w:val="423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C7C7852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>ЗАСТЪПНИЧЕСТВО И ПОСРЕДНИЧЕСТВО (СПЕЦИАЛИЗИРАНА)</w:t>
            </w:r>
          </w:p>
        </w:tc>
      </w:tr>
      <w:tr w:rsidR="007C024E" w:rsidRPr="00C07C15" w14:paraId="7A60524A" w14:textId="77777777" w:rsidTr="00172FE0">
        <w:trPr>
          <w:trHeight w:val="300"/>
          <w:jc w:val="center"/>
        </w:trPr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4EF2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4DFD" w14:textId="3AF5962B" w:rsidR="00C07C15" w:rsidRPr="006D3446" w:rsidRDefault="007C024E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6D3446">
              <w:rPr>
                <w:rFonts w:ascii="Verdana" w:hAnsi="Verdana" w:cs="Calibri"/>
                <w:color w:val="000000"/>
                <w:sz w:val="16"/>
                <w:szCs w:val="16"/>
              </w:rPr>
              <w:t>Застъпниче</w:t>
            </w:r>
            <w:r w:rsidR="00D413C6">
              <w:rPr>
                <w:rFonts w:ascii="Verdana" w:hAnsi="Verdana" w:cs="Calibri"/>
                <w:color w:val="000000"/>
                <w:sz w:val="16"/>
                <w:szCs w:val="16"/>
              </w:rPr>
              <w:t>-</w:t>
            </w:r>
            <w:r w:rsidRPr="006D3446">
              <w:rPr>
                <w:rFonts w:ascii="Verdana" w:hAnsi="Verdana" w:cs="Calibri"/>
                <w:color w:val="000000"/>
                <w:sz w:val="16"/>
                <w:szCs w:val="16"/>
              </w:rPr>
              <w:t>ство</w:t>
            </w:r>
            <w:proofErr w:type="spellEnd"/>
            <w:r w:rsidRPr="006D344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6D3446">
              <w:rPr>
                <w:rFonts w:ascii="Verdana" w:hAnsi="Verdana" w:cs="Calibri"/>
                <w:color w:val="000000"/>
                <w:sz w:val="16"/>
                <w:szCs w:val="16"/>
              </w:rPr>
              <w:t>посредниче</w:t>
            </w:r>
            <w:r w:rsidR="00D413C6">
              <w:rPr>
                <w:rFonts w:ascii="Verdana" w:hAnsi="Verdana" w:cs="Calibri"/>
                <w:color w:val="000000"/>
                <w:sz w:val="16"/>
                <w:szCs w:val="16"/>
              </w:rPr>
              <w:t>-</w:t>
            </w:r>
            <w:r w:rsidRPr="006D3446">
              <w:rPr>
                <w:rFonts w:ascii="Verdana" w:hAnsi="Verdana" w:cs="Calibri"/>
                <w:color w:val="000000"/>
                <w:sz w:val="16"/>
                <w:szCs w:val="16"/>
              </w:rPr>
              <w:t>ство</w:t>
            </w:r>
            <w:proofErr w:type="spellEnd"/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C5F7" w14:textId="26F61E99" w:rsidR="00C07C15" w:rsidRPr="006D3446" w:rsidRDefault="007C024E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D3446">
              <w:rPr>
                <w:rFonts w:ascii="Verdana" w:hAnsi="Verdana" w:cs="Calibri"/>
                <w:color w:val="000000"/>
                <w:sz w:val="16"/>
                <w:szCs w:val="16"/>
              </w:rPr>
              <w:t>гр. Нова Загора, ул. Петко Енев № 100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73AA" w14:textId="0C2B16EE" w:rsidR="00C07C15" w:rsidRPr="006D3446" w:rsidRDefault="006D3446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D3446">
              <w:rPr>
                <w:rFonts w:ascii="Verdana" w:hAnsi="Verdana" w:cs="Calibri"/>
                <w:color w:val="000000"/>
                <w:sz w:val="16"/>
                <w:szCs w:val="16"/>
              </w:rPr>
              <w:t>Всички целеви групи</w:t>
            </w:r>
            <w:r w:rsidR="002B374C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по чл. 14 от ЗСУ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1FEB" w14:textId="1648B50E" w:rsidR="00C07C15" w:rsidRPr="006D3446" w:rsidRDefault="00CC529C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4812" w14:textId="11E4134B" w:rsidR="00C07C15" w:rsidRPr="006D3446" w:rsidRDefault="00CC529C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C23D" w14:textId="04E2FC53" w:rsidR="00C07C15" w:rsidRPr="006D3446" w:rsidRDefault="00CC529C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F47C" w14:textId="77777777" w:rsidR="00823C42" w:rsidRPr="00F04AC2" w:rsidRDefault="00823C42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01.01.</w:t>
            </w:r>
          </w:p>
          <w:p w14:paraId="35B586FC" w14:textId="6C54AA2A" w:rsidR="00C07C15" w:rsidRPr="006D3446" w:rsidRDefault="00686665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2027</w:t>
            </w:r>
            <w:r w:rsidR="00823C42" w:rsidRPr="00F04AC2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4FCF" w14:textId="4733FDD9" w:rsidR="00C07C15" w:rsidRPr="006D3446" w:rsidRDefault="00CC529C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F02" w14:textId="0D8F5475" w:rsidR="00C07C15" w:rsidRPr="006D3446" w:rsidRDefault="00DE6701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B015DF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утвърдения стандарт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3C28" w14:textId="39C232D5" w:rsidR="00C07C15" w:rsidRPr="006D3446" w:rsidRDefault="00123330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Комплексно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B8880" w14:textId="793A400A" w:rsidR="00C07C15" w:rsidRPr="006D3446" w:rsidRDefault="009B15D8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3</w:t>
            </w:r>
          </w:p>
        </w:tc>
      </w:tr>
      <w:tr w:rsidR="005A1267" w:rsidRPr="00C07C15" w14:paraId="76D107AD" w14:textId="77777777" w:rsidTr="00172FE0">
        <w:trPr>
          <w:trHeight w:val="300"/>
          <w:jc w:val="center"/>
        </w:trPr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A516F" w14:textId="77777777" w:rsidR="00953891" w:rsidRDefault="00953891" w:rsidP="0095389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13F4E270" w14:textId="1730BEE9" w:rsidR="00953891" w:rsidRDefault="00CD1352" w:rsidP="0095389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  <w:p w14:paraId="3BCD662A" w14:textId="77777777" w:rsidR="00953891" w:rsidRDefault="00953891" w:rsidP="0095389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145A4E0B" w14:textId="20B78747" w:rsidR="00953891" w:rsidRPr="00C07C15" w:rsidRDefault="00953891" w:rsidP="0095389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0C187" w14:textId="339AE7B7" w:rsidR="00953891" w:rsidRPr="006D3446" w:rsidRDefault="00953891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6D3446">
              <w:rPr>
                <w:rFonts w:ascii="Verdana" w:hAnsi="Verdana" w:cs="Calibri"/>
                <w:color w:val="000000"/>
                <w:sz w:val="16"/>
                <w:szCs w:val="16"/>
              </w:rPr>
              <w:t>Застъпниче</w:t>
            </w:r>
            <w:r w:rsidR="00D413C6">
              <w:rPr>
                <w:rFonts w:ascii="Verdana" w:hAnsi="Verdana" w:cs="Calibri"/>
                <w:color w:val="000000"/>
                <w:sz w:val="16"/>
                <w:szCs w:val="16"/>
              </w:rPr>
              <w:t>-</w:t>
            </w:r>
            <w:r w:rsidRPr="006D3446">
              <w:rPr>
                <w:rFonts w:ascii="Verdana" w:hAnsi="Verdana" w:cs="Calibri"/>
                <w:color w:val="000000"/>
                <w:sz w:val="16"/>
                <w:szCs w:val="16"/>
              </w:rPr>
              <w:t>ство</w:t>
            </w:r>
            <w:proofErr w:type="spellEnd"/>
            <w:r w:rsidRPr="006D344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6D3446">
              <w:rPr>
                <w:rFonts w:ascii="Verdana" w:hAnsi="Verdana" w:cs="Calibri"/>
                <w:color w:val="000000"/>
                <w:sz w:val="16"/>
                <w:szCs w:val="16"/>
              </w:rPr>
              <w:t>посредниче</w:t>
            </w:r>
            <w:r w:rsidR="00D413C6">
              <w:rPr>
                <w:rFonts w:ascii="Verdana" w:hAnsi="Verdana" w:cs="Calibri"/>
                <w:color w:val="000000"/>
                <w:sz w:val="16"/>
                <w:szCs w:val="16"/>
              </w:rPr>
              <w:t>-</w:t>
            </w:r>
            <w:r w:rsidRPr="006D3446">
              <w:rPr>
                <w:rFonts w:ascii="Verdana" w:hAnsi="Verdana" w:cs="Calibri"/>
                <w:color w:val="000000"/>
                <w:sz w:val="16"/>
                <w:szCs w:val="16"/>
              </w:rPr>
              <w:t>ство</w:t>
            </w:r>
            <w:proofErr w:type="spellEnd"/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A761B" w14:textId="77777777" w:rsidR="0060606B" w:rsidRDefault="0060606B" w:rsidP="0060606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072DD7">
              <w:rPr>
                <w:rFonts w:ascii="Verdana" w:hAnsi="Verdana" w:cs="Calibri"/>
                <w:color w:val="000000"/>
                <w:sz w:val="16"/>
                <w:szCs w:val="16"/>
              </w:rPr>
              <w:t>гр. Нова Загора</w:t>
            </w:r>
          </w:p>
          <w:p w14:paraId="6BBD4776" w14:textId="0E91E78B" w:rsidR="00953891" w:rsidRPr="006D3446" w:rsidRDefault="0060606B" w:rsidP="0060606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пл. Свобода 5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B5787" w14:textId="2F985EA4" w:rsidR="00953891" w:rsidRPr="006D3446" w:rsidRDefault="002B374C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2B374C">
              <w:rPr>
                <w:rFonts w:ascii="Verdana" w:hAnsi="Verdana" w:cs="Calibri"/>
                <w:color w:val="000000"/>
                <w:sz w:val="16"/>
                <w:szCs w:val="16"/>
              </w:rPr>
              <w:t>Всички целеви групи по чл. 14 от ЗСУ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9B1FB" w14:textId="4CB62D3E" w:rsidR="00953891" w:rsidRPr="006D3446" w:rsidRDefault="00CC529C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DBF27" w14:textId="44D32ED7" w:rsidR="00953891" w:rsidRPr="006D3446" w:rsidRDefault="00CC529C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B1442" w14:textId="7343E50B" w:rsidR="00953891" w:rsidRPr="006D3446" w:rsidRDefault="00CC529C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7E42B" w14:textId="77777777" w:rsidR="00823C42" w:rsidRPr="00F04AC2" w:rsidRDefault="00823C42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01.01.</w:t>
            </w:r>
          </w:p>
          <w:p w14:paraId="4F6500B1" w14:textId="240B8E86" w:rsidR="00953891" w:rsidRPr="006D3446" w:rsidRDefault="00686665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2027</w:t>
            </w:r>
            <w:r w:rsidR="00823C42" w:rsidRPr="00F04AC2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86289" w14:textId="7B11C48F" w:rsidR="00953891" w:rsidRPr="006D3446" w:rsidRDefault="00CC529C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9129D" w14:textId="6DB11F98" w:rsidR="00953891" w:rsidRPr="006D3446" w:rsidRDefault="00DE6701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B015DF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утвърдения стандарт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BD9CA" w14:textId="31E7DE92" w:rsidR="00953891" w:rsidRPr="006D3446" w:rsidRDefault="00123330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Комплексно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F0288" w14:textId="4798D3D4" w:rsidR="00953891" w:rsidRPr="006D3446" w:rsidRDefault="00502BBA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</w:tc>
      </w:tr>
      <w:tr w:rsidR="005A1267" w:rsidRPr="00C07C15" w14:paraId="285D9D08" w14:textId="77777777" w:rsidTr="00172FE0">
        <w:trPr>
          <w:trHeight w:val="300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58F5" w14:textId="77777777" w:rsidR="00953891" w:rsidRDefault="00CD1352" w:rsidP="0095389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  <w:p w14:paraId="1053A7A6" w14:textId="77777777" w:rsidR="001B5121" w:rsidRDefault="001B5121" w:rsidP="0095389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5C41DF23" w14:textId="076E4F6E" w:rsidR="001B5121" w:rsidRPr="00C07C15" w:rsidRDefault="006C4F44" w:rsidP="0095389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A1E19" w14:textId="7571E072" w:rsidR="00953891" w:rsidRPr="006D3446" w:rsidRDefault="00953891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6D3446">
              <w:rPr>
                <w:rFonts w:ascii="Verdana" w:hAnsi="Verdana" w:cs="Calibri"/>
                <w:color w:val="000000"/>
                <w:sz w:val="16"/>
                <w:szCs w:val="16"/>
              </w:rPr>
              <w:t>Застъпниче</w:t>
            </w:r>
            <w:r w:rsidR="00D413C6">
              <w:rPr>
                <w:rFonts w:ascii="Verdana" w:hAnsi="Verdana" w:cs="Calibri"/>
                <w:color w:val="000000"/>
                <w:sz w:val="16"/>
                <w:szCs w:val="16"/>
              </w:rPr>
              <w:t>-</w:t>
            </w:r>
            <w:r w:rsidRPr="006D3446">
              <w:rPr>
                <w:rFonts w:ascii="Verdana" w:hAnsi="Verdana" w:cs="Calibri"/>
                <w:color w:val="000000"/>
                <w:sz w:val="16"/>
                <w:szCs w:val="16"/>
              </w:rPr>
              <w:t>ство</w:t>
            </w:r>
            <w:proofErr w:type="spellEnd"/>
            <w:r w:rsidRPr="006D344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6D3446">
              <w:rPr>
                <w:rFonts w:ascii="Verdana" w:hAnsi="Verdana" w:cs="Calibri"/>
                <w:color w:val="000000"/>
                <w:sz w:val="16"/>
                <w:szCs w:val="16"/>
              </w:rPr>
              <w:t>посредниче</w:t>
            </w:r>
            <w:r w:rsidR="00D413C6">
              <w:rPr>
                <w:rFonts w:ascii="Verdana" w:hAnsi="Verdana" w:cs="Calibri"/>
                <w:color w:val="000000"/>
                <w:sz w:val="16"/>
                <w:szCs w:val="16"/>
              </w:rPr>
              <w:t>-</w:t>
            </w:r>
            <w:r w:rsidRPr="006D3446">
              <w:rPr>
                <w:rFonts w:ascii="Verdana" w:hAnsi="Verdana" w:cs="Calibri"/>
                <w:color w:val="000000"/>
                <w:sz w:val="16"/>
                <w:szCs w:val="16"/>
              </w:rPr>
              <w:t>ство</w:t>
            </w:r>
            <w:proofErr w:type="spellEnd"/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1A3DD" w14:textId="1E6E9A37" w:rsidR="00953891" w:rsidRPr="006D3446" w:rsidRDefault="00953891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D3446">
              <w:rPr>
                <w:rFonts w:ascii="Verdana" w:hAnsi="Verdana" w:cs="Calibri"/>
                <w:color w:val="000000"/>
                <w:sz w:val="16"/>
                <w:szCs w:val="16"/>
              </w:rPr>
              <w:t>с. Асеновец, общ. Нова Загора, ул. Желязко Люцканов № 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15A6" w14:textId="67F312D0" w:rsidR="00953891" w:rsidRPr="006D3446" w:rsidRDefault="002B374C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2B374C">
              <w:rPr>
                <w:rFonts w:ascii="Verdana" w:hAnsi="Verdana" w:cs="Calibri"/>
                <w:color w:val="000000"/>
                <w:sz w:val="16"/>
                <w:szCs w:val="16"/>
              </w:rPr>
              <w:t>Всички целеви групи по чл. 14 от ЗСУ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5C45" w14:textId="5A364816" w:rsidR="00953891" w:rsidRPr="006D3446" w:rsidRDefault="00CC529C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78A2C" w14:textId="6CE1F176" w:rsidR="00953891" w:rsidRPr="006D3446" w:rsidRDefault="00CC529C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A248" w14:textId="000ED6D7" w:rsidR="00953891" w:rsidRPr="006D3446" w:rsidRDefault="00CC529C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6E663" w14:textId="77777777" w:rsidR="00823C42" w:rsidRPr="00F04AC2" w:rsidRDefault="00823C42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01.01.</w:t>
            </w:r>
          </w:p>
          <w:p w14:paraId="2C4A9E5E" w14:textId="31AE4D3F" w:rsidR="00953891" w:rsidRPr="006D3446" w:rsidRDefault="00686665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2027</w:t>
            </w:r>
            <w:r w:rsidR="00823C42" w:rsidRPr="00F04AC2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3984" w14:textId="424612BA" w:rsidR="00953891" w:rsidRPr="006D3446" w:rsidRDefault="00CC529C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D4DBA" w14:textId="33B9F5D3" w:rsidR="00953891" w:rsidRPr="006D3446" w:rsidRDefault="00DE6701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B015DF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утвърдения стандарт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BAB11" w14:textId="6D0D3639" w:rsidR="00953891" w:rsidRPr="006D3446" w:rsidRDefault="00123330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Комплексно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847E" w14:textId="3BD169C1" w:rsidR="00953891" w:rsidRPr="006D3446" w:rsidRDefault="00502BBA" w:rsidP="006D34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</w:tc>
      </w:tr>
      <w:tr w:rsidR="0055502D" w:rsidRPr="0055502D" w14:paraId="11F33456" w14:textId="77777777" w:rsidTr="00172FE0">
        <w:trPr>
          <w:trHeight w:val="720"/>
          <w:jc w:val="center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7227F" w14:textId="7B8C49CA" w:rsidR="0055502D" w:rsidRPr="0055502D" w:rsidRDefault="00F456A1" w:rsidP="0055502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BD512E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Мотиви: Установена необходимост на база анализ на потребностите от социални услуги на общинско и областно ниво, които се финансират изцяло или частично от държавния бюджет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248D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>/посочват се причините поради които се планира промяна на броя на потребителите, прекратяване на предоставянето на социална услуга или за създаване на нова социална услуга и размера на финансирането от държавния бюджет/</w:t>
            </w:r>
          </w:p>
        </w:tc>
      </w:tr>
      <w:tr w:rsidR="00C07C15" w:rsidRPr="00C07C15" w14:paraId="328E0551" w14:textId="77777777" w:rsidTr="00172FE0">
        <w:trPr>
          <w:trHeight w:val="276"/>
          <w:jc w:val="center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84AF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6D340C29" w14:textId="77777777" w:rsidTr="00172FE0">
        <w:trPr>
          <w:trHeight w:val="601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6EC2CE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ТЕРАПИЯ И РЕХАБИЛИТАЦИЯ  (СПЕЦИАЛИЗИРАНА)</w:t>
            </w:r>
          </w:p>
        </w:tc>
      </w:tr>
      <w:tr w:rsidR="005A1267" w:rsidRPr="00C07C15" w14:paraId="6319CB66" w14:textId="77777777" w:rsidTr="00172FE0">
        <w:trPr>
          <w:trHeight w:val="300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6AFF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73E7" w14:textId="3CE34E9F" w:rsidR="00C07C15" w:rsidRPr="00D17462" w:rsidRDefault="00382D0D" w:rsidP="0089276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D17462"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>Терапия и рехабилитация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58C3" w14:textId="71069046" w:rsidR="00C07C15" w:rsidRPr="0089276C" w:rsidRDefault="00D17462" w:rsidP="0089276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D17462">
              <w:rPr>
                <w:rFonts w:ascii="Verdana" w:hAnsi="Verdana" w:cs="Calibri"/>
                <w:color w:val="000000"/>
                <w:sz w:val="16"/>
                <w:szCs w:val="16"/>
              </w:rPr>
              <w:t>гр. Нова Загора, ул. Петко Енев № 100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4EB1D" w14:textId="66D09E75" w:rsidR="00C07C15" w:rsidRPr="0089276C" w:rsidRDefault="00382D0D" w:rsidP="0089276C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822428">
              <w:rPr>
                <w:rFonts w:ascii="Verdana" w:hAnsi="Verdana"/>
                <w:color w:val="000000"/>
                <w:sz w:val="16"/>
                <w:szCs w:val="16"/>
              </w:rPr>
              <w:t>лица във в</w:t>
            </w:r>
            <w:r w:rsidRPr="0089276C">
              <w:rPr>
                <w:rFonts w:ascii="Verdana" w:hAnsi="Verdana"/>
                <w:color w:val="000000"/>
                <w:sz w:val="16"/>
                <w:szCs w:val="16"/>
              </w:rPr>
              <w:t>исок риск от социално изключване;</w:t>
            </w:r>
          </w:p>
          <w:p w14:paraId="5D84E8BC" w14:textId="6A1B3B9C" w:rsidR="00382D0D" w:rsidRPr="0089276C" w:rsidRDefault="00382D0D" w:rsidP="0089276C">
            <w:pPr>
              <w:shd w:val="clear" w:color="auto" w:fill="FFFFFF"/>
              <w:spacing w:before="120" w:after="120"/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82D0D">
              <w:rPr>
                <w:rFonts w:ascii="Verdana" w:hAnsi="Verdana"/>
                <w:color w:val="000000"/>
                <w:sz w:val="16"/>
                <w:szCs w:val="16"/>
              </w:rPr>
              <w:t>лица с увреждания</w:t>
            </w:r>
            <w:r w:rsidRPr="0089276C">
              <w:rPr>
                <w:rFonts w:ascii="Verdana" w:hAnsi="Verdana"/>
                <w:color w:val="000000"/>
                <w:sz w:val="16"/>
                <w:szCs w:val="16"/>
              </w:rPr>
              <w:t xml:space="preserve">; </w:t>
            </w:r>
            <w:r w:rsidRPr="00382D0D">
              <w:rPr>
                <w:rFonts w:ascii="Verdana" w:hAnsi="Verdana"/>
                <w:color w:val="000000"/>
                <w:sz w:val="16"/>
                <w:szCs w:val="16"/>
              </w:rPr>
              <w:t>лица с проблеми в опорно-двигателния апарат и ставите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6178" w14:textId="4A99AA4E" w:rsidR="00C07C15" w:rsidRPr="0089276C" w:rsidRDefault="00502BBA" w:rsidP="0089276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107C" w14:textId="6EB29335" w:rsidR="00C07C15" w:rsidRPr="0089276C" w:rsidRDefault="00502BBA" w:rsidP="0089276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415C" w14:textId="58AD7FD6" w:rsidR="00C07C15" w:rsidRPr="0089276C" w:rsidRDefault="00502BBA" w:rsidP="0089276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16944" w14:textId="77777777" w:rsidR="00823C42" w:rsidRPr="00F04AC2" w:rsidRDefault="00823C42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01.01.</w:t>
            </w:r>
          </w:p>
          <w:p w14:paraId="2B7637DF" w14:textId="33E63A19" w:rsidR="00C07C15" w:rsidRPr="0089276C" w:rsidRDefault="00686665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2027</w:t>
            </w:r>
            <w:r w:rsidR="00823C42" w:rsidRPr="00F04AC2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A2A7E" w14:textId="502AB542" w:rsidR="00C07C15" w:rsidRPr="0089276C" w:rsidRDefault="00502BBA" w:rsidP="0089276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24BA" w14:textId="33141311" w:rsidR="00C07C15" w:rsidRPr="0089276C" w:rsidRDefault="00DE6701" w:rsidP="0089276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B015DF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утвърдения стандарт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BE46" w14:textId="2C34FB5C" w:rsidR="00C07C15" w:rsidRPr="0089276C" w:rsidRDefault="00123330" w:rsidP="0089276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Комплексно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60F1" w14:textId="4A9E2CAA" w:rsidR="00C07C15" w:rsidRPr="0089276C" w:rsidRDefault="00502BBA" w:rsidP="0089276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9</w:t>
            </w:r>
          </w:p>
        </w:tc>
      </w:tr>
      <w:tr w:rsidR="005A1267" w:rsidRPr="00C07C15" w14:paraId="1B6746E0" w14:textId="77777777" w:rsidTr="00172FE0">
        <w:trPr>
          <w:trHeight w:val="300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B0B5" w14:textId="1AEAF622" w:rsidR="00C07C15" w:rsidRPr="00C07C15" w:rsidRDefault="00322FD0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E4E0" w14:textId="09D81AC6" w:rsidR="00C07C15" w:rsidRPr="00D17462" w:rsidRDefault="00382D0D" w:rsidP="0089276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D17462"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>Терапия и рехабилитация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12609" w14:textId="6ED57BD2" w:rsidR="00C07C15" w:rsidRPr="0089276C" w:rsidRDefault="003C339C" w:rsidP="0089276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89276C">
              <w:rPr>
                <w:rFonts w:ascii="Verdana" w:hAnsi="Verdana"/>
                <w:color w:val="000000"/>
                <w:sz w:val="16"/>
                <w:szCs w:val="16"/>
              </w:rPr>
              <w:t>с. Асеновец, общ. Нова Загора, ул. Желязко Люцканов № 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4125" w14:textId="0EFC2BC4" w:rsidR="00382D0D" w:rsidRPr="0089276C" w:rsidRDefault="00382D0D" w:rsidP="0089276C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822428">
              <w:rPr>
                <w:rFonts w:ascii="Verdana" w:hAnsi="Verdana"/>
                <w:color w:val="000000"/>
                <w:sz w:val="16"/>
                <w:szCs w:val="16"/>
              </w:rPr>
              <w:t>лица във в</w:t>
            </w:r>
            <w:r w:rsidRPr="0089276C">
              <w:rPr>
                <w:rFonts w:ascii="Verdana" w:hAnsi="Verdana"/>
                <w:color w:val="000000"/>
                <w:sz w:val="16"/>
                <w:szCs w:val="16"/>
              </w:rPr>
              <w:t>исок риск от социално изключване;</w:t>
            </w:r>
          </w:p>
          <w:p w14:paraId="545D1E1B" w14:textId="5C13DAB8" w:rsidR="00C07C15" w:rsidRPr="0089276C" w:rsidRDefault="00382D0D" w:rsidP="0089276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82D0D">
              <w:rPr>
                <w:rFonts w:ascii="Verdana" w:hAnsi="Verdana"/>
                <w:color w:val="000000"/>
                <w:sz w:val="16"/>
                <w:szCs w:val="16"/>
              </w:rPr>
              <w:t>лица с увреждания</w:t>
            </w:r>
            <w:r w:rsidRPr="0089276C">
              <w:rPr>
                <w:rFonts w:ascii="Verdana" w:hAnsi="Verdana"/>
                <w:color w:val="000000"/>
                <w:sz w:val="16"/>
                <w:szCs w:val="16"/>
              </w:rPr>
              <w:t xml:space="preserve">; </w:t>
            </w:r>
            <w:r w:rsidRPr="00382D0D">
              <w:rPr>
                <w:rFonts w:ascii="Verdana" w:hAnsi="Verdana"/>
                <w:color w:val="000000"/>
                <w:sz w:val="16"/>
                <w:szCs w:val="16"/>
              </w:rPr>
              <w:t>лица с проблеми в опорно-</w:t>
            </w:r>
            <w:r w:rsidRPr="00382D0D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двигателния апарат и ставите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8CEF3" w14:textId="5BBE1745" w:rsidR="00C07C15" w:rsidRPr="0089276C" w:rsidRDefault="006A7F4E" w:rsidP="0089276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EB49" w14:textId="65506BF1" w:rsidR="00C07C15" w:rsidRPr="0089276C" w:rsidRDefault="006A7F4E" w:rsidP="0089276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A3366" w14:textId="0F8FB70E" w:rsidR="00C07C15" w:rsidRPr="0089276C" w:rsidRDefault="006A7F4E" w:rsidP="0089276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B53A" w14:textId="77777777" w:rsidR="00823C42" w:rsidRPr="00F04AC2" w:rsidRDefault="00823C42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01.01.</w:t>
            </w:r>
          </w:p>
          <w:p w14:paraId="48F2AEC4" w14:textId="71CC5EA3" w:rsidR="00C07C15" w:rsidRPr="0089276C" w:rsidRDefault="00686665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2027</w:t>
            </w:r>
            <w:r w:rsidR="00823C42" w:rsidRPr="00F04AC2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5F76" w14:textId="281ABF38" w:rsidR="00C07C15" w:rsidRPr="0089276C" w:rsidRDefault="006A7F4E" w:rsidP="0089276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5E590" w14:textId="0CF8435F" w:rsidR="00C07C15" w:rsidRPr="0089276C" w:rsidRDefault="00DE6701" w:rsidP="0089276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B015DF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утвърдения стандарт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4D240" w14:textId="4B6F33C5" w:rsidR="00C07C15" w:rsidRPr="0089276C" w:rsidRDefault="00123330" w:rsidP="0089276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Комплексно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2D4B7" w14:textId="0DA7A87F" w:rsidR="00C07C15" w:rsidRPr="0089276C" w:rsidRDefault="006A7F4E" w:rsidP="0089276C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9</w:t>
            </w:r>
          </w:p>
        </w:tc>
      </w:tr>
      <w:tr w:rsidR="00281351" w:rsidRPr="00C07C15" w14:paraId="58536A49" w14:textId="77777777" w:rsidTr="00172FE0">
        <w:trPr>
          <w:trHeight w:val="615"/>
          <w:jc w:val="center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B805B" w14:textId="77777777" w:rsidR="0055002F" w:rsidRDefault="0055002F" w:rsidP="00281351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14:paraId="4B435781" w14:textId="77777777" w:rsidR="0055002F" w:rsidRDefault="00F456A1" w:rsidP="003F0091">
            <w:pPr>
              <w:jc w:val="center"/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</w:pPr>
            <w:r w:rsidRPr="00BD512E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Мотиви: Установена необходимост на база анализ на потребностите от социални услуги на общинско и областно ниво, които се финансират изцяло или частично от държавния бюджет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248D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>/посочват се причините поради които се планира промяна на броя на потребителите, прекратяване на предоставянето на социална услуга или за създаване на нова социална услуга и размера на финансирането от държавния бюджет/</w:t>
            </w:r>
          </w:p>
          <w:p w14:paraId="133C60A6" w14:textId="77777777" w:rsidR="008713D7" w:rsidRDefault="008713D7" w:rsidP="003F0091">
            <w:pPr>
              <w:jc w:val="center"/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</w:pPr>
          </w:p>
          <w:p w14:paraId="6416C368" w14:textId="7C20D947" w:rsidR="008713D7" w:rsidRPr="003F0091" w:rsidRDefault="008713D7" w:rsidP="003F0091">
            <w:pPr>
              <w:jc w:val="center"/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C07C15" w:rsidRPr="00C07C15" w14:paraId="00E846AC" w14:textId="77777777" w:rsidTr="00172FE0">
        <w:trPr>
          <w:trHeight w:val="510"/>
          <w:jc w:val="center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55E1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1C2B6327" w14:textId="77777777" w:rsidTr="00172FE0">
        <w:trPr>
          <w:trHeight w:val="411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EBF538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ОБУЧЕНИЯ ЗА ПРИДОБИВАНЕ НА УМЕНИЯ (СПЕЦИАЛИЗИРАНА)</w:t>
            </w:r>
          </w:p>
        </w:tc>
      </w:tr>
      <w:tr w:rsidR="005A1267" w:rsidRPr="00C07C15" w14:paraId="3FA9916F" w14:textId="77777777" w:rsidTr="00172FE0">
        <w:trPr>
          <w:trHeight w:val="300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8D22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3382" w14:textId="4BA520B2" w:rsidR="00C07C15" w:rsidRPr="003D0680" w:rsidRDefault="00EE4075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D0680"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>Обучения за придобиване на умения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DA1F" w14:textId="6F6BFF09" w:rsidR="00C07C15" w:rsidRPr="003D0680" w:rsidRDefault="00123330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D17462">
              <w:rPr>
                <w:rFonts w:ascii="Verdana" w:hAnsi="Verdana" w:cs="Calibri"/>
                <w:color w:val="000000"/>
                <w:sz w:val="16"/>
                <w:szCs w:val="16"/>
              </w:rPr>
              <w:t>гр. Нова Загора, ул. Петко Енев № 100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A7D84" w14:textId="0615B87A" w:rsidR="00EE4075" w:rsidRPr="003D0680" w:rsidRDefault="00EE4075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D0680">
              <w:rPr>
                <w:rFonts w:ascii="Verdana" w:hAnsi="Verdana" w:cs="Calibri"/>
                <w:color w:val="000000"/>
                <w:sz w:val="16"/>
                <w:szCs w:val="16"/>
              </w:rPr>
              <w:t>деца и пълнолетни лица;</w:t>
            </w:r>
          </w:p>
          <w:p w14:paraId="519E8D36" w14:textId="169DF6DD" w:rsidR="00C07C15" w:rsidRPr="003D0680" w:rsidRDefault="00EE4075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822428">
              <w:rPr>
                <w:rFonts w:ascii="Verdana" w:hAnsi="Verdana"/>
                <w:color w:val="000000"/>
                <w:sz w:val="16"/>
                <w:szCs w:val="16"/>
              </w:rPr>
              <w:t>зависими от грижа членове на семейството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C2210" w14:textId="2E6BD91F" w:rsidR="00C07C15" w:rsidRPr="003D0680" w:rsidRDefault="00172FE0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AAA9" w14:textId="11788B64" w:rsidR="00C07C15" w:rsidRPr="003D0680" w:rsidRDefault="00172FE0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EFFB" w14:textId="24574308" w:rsidR="00C07C15" w:rsidRPr="003D0680" w:rsidRDefault="00172FE0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EA96E" w14:textId="77777777" w:rsidR="00823C42" w:rsidRPr="00F04AC2" w:rsidRDefault="00823C42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01.01.</w:t>
            </w:r>
          </w:p>
          <w:p w14:paraId="5571612D" w14:textId="620AD5A6" w:rsidR="00C07C15" w:rsidRPr="003D0680" w:rsidRDefault="00823C42" w:rsidP="0068666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202</w:t>
            </w:r>
            <w:r w:rsidR="00686665">
              <w:rPr>
                <w:rFonts w:ascii="Verdana" w:hAnsi="Verdana" w:cs="Calibri"/>
                <w:color w:val="000000"/>
                <w:sz w:val="16"/>
                <w:szCs w:val="16"/>
              </w:rPr>
              <w:t>7</w:t>
            </w: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D1E3" w14:textId="47C277AB" w:rsidR="00C07C15" w:rsidRPr="003D0680" w:rsidRDefault="00172FE0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E9CE" w14:textId="46577159" w:rsidR="00C07C15" w:rsidRPr="003D0680" w:rsidRDefault="00DE6701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B015DF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утвърдения стандарт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72C86" w14:textId="688D3385" w:rsidR="00C07C15" w:rsidRPr="003D0680" w:rsidRDefault="00123330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Комплексно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DC5C" w14:textId="2B19AD73" w:rsidR="00C07C15" w:rsidRPr="003D0680" w:rsidRDefault="008C12F0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5</w:t>
            </w:r>
          </w:p>
        </w:tc>
      </w:tr>
      <w:tr w:rsidR="005A1267" w:rsidRPr="00C07C15" w14:paraId="5BCCB048" w14:textId="77777777" w:rsidTr="00172FE0">
        <w:trPr>
          <w:trHeight w:val="300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2B42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17E4F" w14:textId="05017E0F" w:rsidR="00C07C15" w:rsidRPr="003D0680" w:rsidRDefault="00EE4075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D0680"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>Обучения за придобиване на умения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75CA" w14:textId="286A14FE" w:rsidR="00C07C15" w:rsidRPr="003D0680" w:rsidRDefault="003C339C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D0680">
              <w:rPr>
                <w:rFonts w:ascii="Verdana" w:hAnsi="Verdana"/>
                <w:sz w:val="16"/>
                <w:szCs w:val="16"/>
                <w:lang w:eastAsia="en-US"/>
              </w:rPr>
              <w:t>с. Асеновец, общ. Нова Загора, ул. Желязко Люцканов № 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EC17" w14:textId="08B42F51" w:rsidR="00C07C15" w:rsidRPr="003D0680" w:rsidRDefault="005D4EC4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D0680">
              <w:rPr>
                <w:rFonts w:ascii="Verdana" w:hAnsi="Verdana" w:cs="Calibri"/>
                <w:color w:val="000000"/>
                <w:sz w:val="16"/>
                <w:szCs w:val="16"/>
              </w:rPr>
              <w:t>деца и пълнолетни лица;</w:t>
            </w:r>
          </w:p>
          <w:p w14:paraId="647E9F19" w14:textId="6CCE3CF6" w:rsidR="005D4EC4" w:rsidRPr="003D0680" w:rsidRDefault="005D4EC4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822428">
              <w:rPr>
                <w:rFonts w:ascii="Verdana" w:hAnsi="Verdana"/>
                <w:color w:val="000000"/>
                <w:sz w:val="16"/>
                <w:szCs w:val="16"/>
              </w:rPr>
              <w:t>зависими от грижа членове на семейството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A5E51" w14:textId="05C45E9B" w:rsidR="00C07C15" w:rsidRPr="003D0680" w:rsidRDefault="00172FE0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3A44" w14:textId="4E17BC38" w:rsidR="00C07C15" w:rsidRPr="003D0680" w:rsidRDefault="00172FE0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31AC" w14:textId="1AB0537D" w:rsidR="00C07C15" w:rsidRPr="003D0680" w:rsidRDefault="00172FE0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8804" w14:textId="77777777" w:rsidR="00823C42" w:rsidRPr="00F04AC2" w:rsidRDefault="00823C42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01.01.</w:t>
            </w:r>
          </w:p>
          <w:p w14:paraId="365F6DC6" w14:textId="3F1A2F17" w:rsidR="00C07C15" w:rsidRPr="003D0680" w:rsidRDefault="00686665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2027</w:t>
            </w:r>
            <w:r w:rsidR="00823C42" w:rsidRPr="00F04AC2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1A0D" w14:textId="2213E358" w:rsidR="00C07C15" w:rsidRPr="003D0680" w:rsidRDefault="00172FE0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2563" w14:textId="03E15102" w:rsidR="00C07C15" w:rsidRPr="003D0680" w:rsidRDefault="00DE6701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B015DF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утвърдения стандарт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1771" w14:textId="3DB8F593" w:rsidR="00C07C15" w:rsidRPr="003D0680" w:rsidRDefault="00123330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Комплексно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E00AD" w14:textId="4A15CFFE" w:rsidR="00C07C15" w:rsidRPr="003D0680" w:rsidRDefault="00172FE0" w:rsidP="003D068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3</w:t>
            </w:r>
          </w:p>
        </w:tc>
      </w:tr>
      <w:tr w:rsidR="00281351" w:rsidRPr="00C07C15" w14:paraId="6362FC40" w14:textId="77777777" w:rsidTr="00172FE0">
        <w:trPr>
          <w:trHeight w:val="555"/>
          <w:jc w:val="center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4905C" w14:textId="33D4956B" w:rsidR="00281351" w:rsidRPr="00F326F2" w:rsidRDefault="00F456A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F326F2">
              <w:rPr>
                <w:rFonts w:ascii="Verdana" w:eastAsia="Calibri" w:hAnsi="Verdana" w:cs="Calibri"/>
                <w:b/>
                <w:bCs/>
                <w:color w:val="000000"/>
                <w:sz w:val="16"/>
                <w:szCs w:val="16"/>
                <w:lang w:eastAsia="en-US"/>
              </w:rPr>
              <w:t xml:space="preserve">Мотиви: Установена необходимост на база анализ на потребностите от социални услуги на общинско и областно ниво, които се финансират изцяло или частично от държавния бюджет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326F2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>/посочват се причините поради които се планира промяна на броя на потребителите, прекратяване на предоставянето на социална услуга или за създаване на нова социална услуга и размера на финансирането от държавния бюджет/</w:t>
            </w:r>
          </w:p>
        </w:tc>
      </w:tr>
      <w:tr w:rsidR="00C07C15" w:rsidRPr="00C07C15" w14:paraId="6B1CA65B" w14:textId="77777777" w:rsidTr="00172FE0">
        <w:trPr>
          <w:trHeight w:val="276"/>
          <w:jc w:val="center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137E" w14:textId="77777777" w:rsidR="00C07C15" w:rsidRPr="00F326F2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07C15" w:rsidRPr="00C07C15" w14:paraId="0141D1AE" w14:textId="77777777" w:rsidTr="00172FE0">
        <w:trPr>
          <w:trHeight w:val="414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26EC3E" w14:textId="77777777" w:rsidR="00C07C15" w:rsidRPr="00F326F2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F326F2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ПОДКРЕПА ЗА ПРИДОБИВАНЕ НА ТРУДОВИ УМЕНИЯ (СПЕЦИАЛИЗИРАНА)</w:t>
            </w:r>
          </w:p>
        </w:tc>
      </w:tr>
      <w:tr w:rsidR="005A1267" w:rsidRPr="00603AD8" w14:paraId="2772B475" w14:textId="77777777" w:rsidTr="00172FE0">
        <w:trPr>
          <w:trHeight w:val="300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BACE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4C53" w14:textId="52504EBF" w:rsidR="00C07C15" w:rsidRPr="003D0680" w:rsidRDefault="00603AD8" w:rsidP="00603AD8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D0680"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>Подкрепа за придобиване на трудови умения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8E924" w14:textId="0E1A3A03" w:rsidR="00C07C15" w:rsidRPr="00603AD8" w:rsidRDefault="003C339C" w:rsidP="00603AD8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03AD8">
              <w:rPr>
                <w:rFonts w:ascii="Verdana" w:hAnsi="Verdana" w:cs="Calibri"/>
                <w:color w:val="000000"/>
                <w:sz w:val="16"/>
                <w:szCs w:val="16"/>
              </w:rPr>
              <w:t>с. Асеновец, общ. Нова Загора, ул. Желязко Люцканов № 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CD84" w14:textId="1F302B4E" w:rsidR="00C07C15" w:rsidRPr="00603AD8" w:rsidRDefault="00491CC6" w:rsidP="00603AD8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03AD8">
              <w:rPr>
                <w:rFonts w:ascii="Verdana" w:hAnsi="Verdana" w:cs="Calibri"/>
                <w:color w:val="000000"/>
                <w:sz w:val="16"/>
                <w:szCs w:val="16"/>
              </w:rPr>
              <w:t>лица с трайни увреждания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06B5" w14:textId="3F306BEF" w:rsidR="00C07C15" w:rsidRPr="00603AD8" w:rsidRDefault="004B5B8E" w:rsidP="00603AD8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5214" w14:textId="4F50596D" w:rsidR="00C07C15" w:rsidRPr="00603AD8" w:rsidRDefault="004B5B8E" w:rsidP="00603AD8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9AB6" w14:textId="6FCE143E" w:rsidR="00C07C15" w:rsidRPr="00603AD8" w:rsidRDefault="004B5B8E" w:rsidP="00603AD8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49841" w14:textId="77777777" w:rsidR="00823C42" w:rsidRPr="00F04AC2" w:rsidRDefault="00823C42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01.01.</w:t>
            </w:r>
          </w:p>
          <w:p w14:paraId="2F2022F7" w14:textId="4E25EE8F" w:rsidR="00C07C15" w:rsidRPr="00603AD8" w:rsidRDefault="00686665" w:rsidP="00823C4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2027</w:t>
            </w:r>
            <w:r w:rsidR="00823C42" w:rsidRPr="00F04AC2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3851" w14:textId="4D0001F1" w:rsidR="00C07C15" w:rsidRPr="00603AD8" w:rsidRDefault="004B5B8E" w:rsidP="00603AD8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F6C6A" w14:textId="7DA21C21" w:rsidR="00C07C15" w:rsidRPr="00603AD8" w:rsidRDefault="00DE6701" w:rsidP="00603AD8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B015DF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утвърдения стандарт</w:t>
            </w:r>
            <w:r w:rsidR="00577F6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   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1B6B" w14:textId="3943904D" w:rsidR="00C07C15" w:rsidRPr="00603AD8" w:rsidRDefault="00123330" w:rsidP="00603AD8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Комплексно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B838F" w14:textId="3CA67F35" w:rsidR="00C07C15" w:rsidRPr="00603AD8" w:rsidRDefault="008C12F0" w:rsidP="00603AD8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4</w:t>
            </w:r>
          </w:p>
        </w:tc>
      </w:tr>
      <w:tr w:rsidR="00281351" w:rsidRPr="00C07C15" w14:paraId="2F5AB68A" w14:textId="77777777" w:rsidTr="00172FE0">
        <w:trPr>
          <w:trHeight w:val="570"/>
          <w:jc w:val="center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F1612" w14:textId="77777777" w:rsidR="00281351" w:rsidRDefault="00F456A1" w:rsidP="00281351">
            <w:pPr>
              <w:jc w:val="center"/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</w:pPr>
            <w:r w:rsidRPr="00F326F2">
              <w:rPr>
                <w:rFonts w:ascii="Verdana" w:eastAsia="Calibri" w:hAnsi="Verdana" w:cs="Calibri"/>
                <w:b/>
                <w:bCs/>
                <w:color w:val="000000"/>
                <w:sz w:val="16"/>
                <w:szCs w:val="16"/>
                <w:lang w:eastAsia="en-US"/>
              </w:rPr>
              <w:t xml:space="preserve">Мотиви: Установена необходимост на база анализ на потребностите от социални услуги на общинско и областно ниво, които се финансират изцяло или частично от държавния бюджет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326F2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>/посочват се причините поради които се планира промяна на броя на потребителите, прекратяване на предоставянето на социална услуга или за създаване на нова социална услуга и размера на финансирането от държавния бюджет/</w:t>
            </w:r>
          </w:p>
          <w:p w14:paraId="23A0E633" w14:textId="77777777" w:rsidR="00173406" w:rsidRDefault="00173406" w:rsidP="00281351">
            <w:pPr>
              <w:jc w:val="center"/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</w:pPr>
          </w:p>
          <w:p w14:paraId="002BD036" w14:textId="77777777" w:rsidR="00173406" w:rsidRDefault="00173406" w:rsidP="00281351">
            <w:pPr>
              <w:jc w:val="center"/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</w:pPr>
          </w:p>
          <w:p w14:paraId="63722F3A" w14:textId="77777777" w:rsidR="00173406" w:rsidRDefault="00173406" w:rsidP="00281351">
            <w:pPr>
              <w:jc w:val="center"/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</w:pPr>
          </w:p>
          <w:p w14:paraId="18FFFB5C" w14:textId="5E93B421" w:rsidR="00173406" w:rsidRPr="00F326F2" w:rsidRDefault="00173406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81351" w:rsidRPr="00C07C15" w14:paraId="5E970EEF" w14:textId="77777777" w:rsidTr="00172FE0">
        <w:trPr>
          <w:trHeight w:val="348"/>
          <w:jc w:val="center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95D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717BA5DE" w14:textId="77777777" w:rsidTr="00172FE0">
        <w:trPr>
          <w:trHeight w:val="411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424C3E2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>ДНЕВНА ГРИЖА ЗА ДЕЦА С ТРАЙНИ УВРЕЖДАНИЯ (СПЕЦИАЛИЗИРАНА)</w:t>
            </w:r>
          </w:p>
        </w:tc>
      </w:tr>
      <w:tr w:rsidR="007C024E" w:rsidRPr="00C07C15" w14:paraId="48D305BC" w14:textId="77777777" w:rsidTr="00172FE0">
        <w:trPr>
          <w:trHeight w:val="300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1DA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47A3" w14:textId="22BC2688" w:rsidR="00281351" w:rsidRPr="00F04AC2" w:rsidRDefault="001D76A7" w:rsidP="00F04A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  <w:lang w:eastAsia="en-GB"/>
              </w:rPr>
              <w:t>Д</w:t>
            </w:r>
            <w:r w:rsidR="006A2044" w:rsidRPr="00F04AC2">
              <w:rPr>
                <w:rFonts w:ascii="Verdana" w:hAnsi="Verdana" w:cs="Calibri"/>
                <w:sz w:val="16"/>
                <w:szCs w:val="16"/>
                <w:lang w:eastAsia="en-GB"/>
              </w:rPr>
              <w:t>невна грижа за деца с трайни увреждания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2C5B" w14:textId="12E81E43" w:rsidR="003C339C" w:rsidRPr="00F04AC2" w:rsidRDefault="003C339C" w:rsidP="000C29B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C339C">
              <w:rPr>
                <w:rFonts w:ascii="Verdana" w:hAnsi="Verdana" w:cs="Calibri"/>
                <w:color w:val="000000"/>
                <w:sz w:val="16"/>
                <w:szCs w:val="16"/>
              </w:rPr>
              <w:t>с. Асеновец, общ. Нова Загора, ул. Желязко Люцканов 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675D" w14:textId="4C213097" w:rsidR="00281351" w:rsidRPr="00F04AC2" w:rsidRDefault="00F04AC2" w:rsidP="0017340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400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деца и </w:t>
            </w:r>
            <w:r w:rsidR="00173406">
              <w:rPr>
                <w:rFonts w:ascii="Verdana" w:hAnsi="Verdana" w:cs="Calibri"/>
                <w:color w:val="000000"/>
                <w:sz w:val="16"/>
                <w:szCs w:val="16"/>
              </w:rPr>
              <w:t>лица</w:t>
            </w:r>
            <w:r w:rsidR="00443CA5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*</w:t>
            </w:r>
            <w:r w:rsidRPr="0035400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с трайни увреждания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23F7E" w14:textId="7D909013" w:rsidR="00281351" w:rsidRPr="00F04AC2" w:rsidRDefault="00F04AC2" w:rsidP="00F04A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7D0C" w14:textId="2DF4188C" w:rsidR="00281351" w:rsidRPr="00F04AC2" w:rsidRDefault="00F04AC2" w:rsidP="00F04A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F8A6" w14:textId="085E7F37" w:rsidR="00281351" w:rsidRPr="00F04AC2" w:rsidRDefault="00F04AC2" w:rsidP="00F04A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F8807" w14:textId="2C4317FB" w:rsidR="00F04AC2" w:rsidRPr="00F04AC2" w:rsidRDefault="00F04AC2" w:rsidP="00F04A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01.01.</w:t>
            </w:r>
          </w:p>
          <w:p w14:paraId="0D2EB021" w14:textId="60E685DA" w:rsidR="00281351" w:rsidRPr="00F04AC2" w:rsidRDefault="00F04AC2" w:rsidP="0068666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202</w:t>
            </w:r>
            <w:r w:rsidR="00686665">
              <w:rPr>
                <w:rFonts w:ascii="Verdana" w:hAnsi="Verdana" w:cs="Calibri"/>
                <w:color w:val="000000"/>
                <w:sz w:val="16"/>
                <w:szCs w:val="16"/>
              </w:rPr>
              <w:t>7</w:t>
            </w: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A1D4" w14:textId="24FBB819" w:rsidR="00281351" w:rsidRPr="00F04AC2" w:rsidRDefault="00F04AC2" w:rsidP="00F04A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1291" w14:textId="392E693B" w:rsidR="00281351" w:rsidRPr="00F04AC2" w:rsidRDefault="00577F68" w:rsidP="00F04A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B015DF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утвърдения стандарт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0244" w14:textId="79703F45" w:rsidR="00281351" w:rsidRPr="00F04AC2" w:rsidRDefault="00123330" w:rsidP="00F04A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Комплексно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CD061" w14:textId="2F51ED03" w:rsidR="00281351" w:rsidRPr="00F04AC2" w:rsidRDefault="00F04AC2" w:rsidP="00F04A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04AC2">
              <w:rPr>
                <w:rFonts w:ascii="Verdana" w:hAnsi="Verdana" w:cs="Calibri"/>
                <w:color w:val="000000"/>
                <w:sz w:val="16"/>
                <w:szCs w:val="16"/>
              </w:rPr>
              <w:t>8</w:t>
            </w:r>
          </w:p>
        </w:tc>
      </w:tr>
      <w:tr w:rsidR="0097763E" w:rsidRPr="00C07C15" w14:paraId="62658F2C" w14:textId="77777777" w:rsidTr="00172FE0">
        <w:trPr>
          <w:trHeight w:val="254"/>
          <w:jc w:val="center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7B390" w14:textId="77777777" w:rsidR="0097763E" w:rsidRPr="00E3419A" w:rsidRDefault="00F456A1" w:rsidP="0097763E">
            <w:pPr>
              <w:jc w:val="center"/>
              <w:rPr>
                <w:rFonts w:ascii="Verdana" w:eastAsia="Calibri" w:hAnsi="Verdana" w:cs="Calibri"/>
                <w:bCs/>
                <w:sz w:val="16"/>
                <w:szCs w:val="16"/>
                <w:lang w:eastAsia="en-US"/>
              </w:rPr>
            </w:pPr>
            <w:r w:rsidRPr="00E3419A">
              <w:rPr>
                <w:rFonts w:ascii="Verdana" w:eastAsia="Calibri" w:hAnsi="Verdana" w:cs="Calibri"/>
                <w:b/>
                <w:bCs/>
                <w:sz w:val="16"/>
                <w:szCs w:val="16"/>
                <w:lang w:eastAsia="en-US"/>
              </w:rPr>
              <w:t xml:space="preserve">Мотиви: Установена необходимост на база анализ на потребностите от социални услуги на общинско и областно ниво, които се финансират изцяло или частично от държавния бюджет      </w:t>
            </w:r>
            <w:r w:rsidRPr="00E3419A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E3419A">
              <w:rPr>
                <w:rFonts w:ascii="Verdana" w:eastAsia="Calibri" w:hAnsi="Verdana" w:cs="Calibri"/>
                <w:bCs/>
                <w:sz w:val="16"/>
                <w:szCs w:val="16"/>
                <w:lang w:eastAsia="en-US"/>
              </w:rPr>
              <w:t>/посочват се причините поради които се планира промяна на броя на потребителите, прекратяване на предоставянето на социална услуга или за създаване на нова социална услуга и размера на финансирането от държавния бюджет/</w:t>
            </w:r>
          </w:p>
          <w:p w14:paraId="13994556" w14:textId="77777777" w:rsidR="00443CA5" w:rsidRPr="0043165E" w:rsidRDefault="00443CA5" w:rsidP="0097763E">
            <w:pPr>
              <w:jc w:val="center"/>
              <w:rPr>
                <w:rFonts w:ascii="Verdana" w:eastAsia="Calibri" w:hAnsi="Verdana" w:cs="Calibri"/>
                <w:bCs/>
                <w:color w:val="FF0000"/>
                <w:sz w:val="18"/>
                <w:szCs w:val="18"/>
                <w:lang w:eastAsia="en-US"/>
              </w:rPr>
            </w:pPr>
          </w:p>
          <w:p w14:paraId="7248800E" w14:textId="3491F677" w:rsidR="00443CA5" w:rsidRPr="0043165E" w:rsidRDefault="00443CA5" w:rsidP="00E3419A">
            <w:pPr>
              <w:rPr>
                <w:rFonts w:ascii="Verdana" w:hAnsi="Verdana" w:cs="Calibri"/>
                <w:b/>
                <w:bCs/>
                <w:color w:val="FF0000"/>
                <w:sz w:val="20"/>
                <w:szCs w:val="20"/>
              </w:rPr>
            </w:pPr>
            <w:r w:rsidRPr="004B686B">
              <w:rPr>
                <w:rFonts w:ascii="Verdana" w:eastAsia="Calibri" w:hAnsi="Verdana" w:cs="Calibri"/>
                <w:bCs/>
                <w:sz w:val="18"/>
                <w:szCs w:val="18"/>
                <w:lang w:val="en-US" w:eastAsia="en-US"/>
              </w:rPr>
              <w:t>*</w:t>
            </w:r>
            <w:r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 xml:space="preserve">Забележка: </w:t>
            </w:r>
            <w:r w:rsidR="000726CC"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>Дневна грижа за деца с трайни увреждания към момента</w:t>
            </w:r>
            <w:r w:rsidR="000726CC" w:rsidRPr="004B686B">
              <w:rPr>
                <w:rFonts w:ascii="Verdana" w:eastAsia="Calibri" w:hAnsi="Verdana" w:cs="Calibri"/>
                <w:bCs/>
                <w:sz w:val="12"/>
                <w:szCs w:val="16"/>
                <w:lang w:eastAsia="en-US"/>
              </w:rPr>
              <w:t xml:space="preserve"> </w:t>
            </w:r>
            <w:r w:rsidR="00585F74"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 xml:space="preserve">ползват </w:t>
            </w:r>
            <w:r w:rsidR="000726CC"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>2</w:t>
            </w:r>
            <w:r w:rsidR="00E3419A"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>-ма</w:t>
            </w:r>
            <w:r w:rsidR="000726CC"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 xml:space="preserve"> </w:t>
            </w:r>
            <w:r w:rsidR="00E3419A"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>потребителя</w:t>
            </w:r>
            <w:r w:rsidR="000726CC"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 xml:space="preserve"> навършили пълнолетие</w:t>
            </w:r>
            <w:r w:rsidR="00585F74"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>. Поради тази причина към целевата гр</w:t>
            </w:r>
            <w:r w:rsidR="00E3419A"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>у</w:t>
            </w:r>
            <w:r w:rsidR="004B686B"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>па добавяме и пълнолетни лица с увреждания</w:t>
            </w:r>
            <w:r w:rsidR="0043165E"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 xml:space="preserve"> </w:t>
            </w:r>
            <w:r w:rsidR="00E3419A" w:rsidRPr="004B686B">
              <w:rPr>
                <w:rFonts w:ascii="Verdana" w:eastAsia="Calibri" w:hAnsi="Verdana" w:cs="Calibri"/>
                <w:bCs/>
                <w:sz w:val="18"/>
                <w:szCs w:val="18"/>
                <w:lang w:val="en-US" w:eastAsia="en-US"/>
              </w:rPr>
              <w:t>(</w:t>
            </w:r>
            <w:r w:rsidR="0043165E"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>в рамките на общия</w:t>
            </w:r>
            <w:r w:rsidR="00585F74"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 xml:space="preserve"> брой от 24</w:t>
            </w:r>
            <w:r w:rsidR="00E3419A" w:rsidRPr="004B686B">
              <w:rPr>
                <w:rFonts w:ascii="Verdana" w:eastAsia="Calibri" w:hAnsi="Verdana" w:cs="Calibri"/>
                <w:bCs/>
                <w:sz w:val="18"/>
                <w:szCs w:val="18"/>
                <w:lang w:val="en-US" w:eastAsia="en-US"/>
              </w:rPr>
              <w:t>)</w:t>
            </w:r>
            <w:r w:rsidR="00585F74"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 xml:space="preserve">, </w:t>
            </w:r>
            <w:r w:rsidR="004B686B"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 xml:space="preserve">и </w:t>
            </w:r>
            <w:r w:rsidR="00E3419A"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 xml:space="preserve">определяме 20 места </w:t>
            </w:r>
            <w:r w:rsidR="004B686B"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>за деца с увреждания и 4 места з</w:t>
            </w:r>
            <w:r w:rsidR="00E3419A"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>а потребителите – деца, които навършват пълнолетие</w:t>
            </w:r>
            <w:r w:rsidR="004B686B" w:rsidRPr="004B686B">
              <w:rPr>
                <w:rFonts w:ascii="Verdana" w:eastAsia="Calibri" w:hAnsi="Verdana" w:cs="Calibri"/>
                <w:bCs/>
                <w:sz w:val="18"/>
                <w:szCs w:val="18"/>
                <w:lang w:eastAsia="en-US"/>
              </w:rPr>
              <w:t xml:space="preserve"> да разкриване на Дневна грижа за пълнолетни лица с увреждания.</w:t>
            </w:r>
          </w:p>
        </w:tc>
      </w:tr>
      <w:tr w:rsidR="00281351" w:rsidRPr="00C07C15" w14:paraId="42D9B2BC" w14:textId="77777777" w:rsidTr="00172FE0">
        <w:trPr>
          <w:trHeight w:val="615"/>
          <w:jc w:val="center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6F03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3483C7A2" w14:textId="77777777" w:rsidTr="00172FE0">
        <w:trPr>
          <w:trHeight w:val="276"/>
          <w:jc w:val="center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E285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75D238FB" w14:textId="77777777" w:rsidTr="00172FE0">
        <w:trPr>
          <w:trHeight w:val="495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E57F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АСИСТЕНТСКА ПОДКРЕПА (СПЕЦИАЛИЗИРАНА)</w:t>
            </w:r>
          </w:p>
        </w:tc>
      </w:tr>
      <w:tr w:rsidR="007C024E" w:rsidRPr="00C07C15" w14:paraId="38C1BC96" w14:textId="77777777" w:rsidTr="00172FE0">
        <w:trPr>
          <w:trHeight w:val="300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FE9B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38E0" w14:textId="11F98F0A" w:rsidR="00281351" w:rsidRPr="006F21A8" w:rsidRDefault="006F21A8" w:rsidP="00D075C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F21A8">
              <w:rPr>
                <w:rFonts w:ascii="Verdana" w:hAnsi="Verdana" w:cs="Calibri"/>
                <w:color w:val="000000"/>
                <w:sz w:val="16"/>
                <w:szCs w:val="16"/>
              </w:rPr>
              <w:t>Асистентска подкрепа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7326" w14:textId="2DF11F71" w:rsidR="006F21A8" w:rsidRDefault="006F21A8" w:rsidP="00D075C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F21A8">
              <w:rPr>
                <w:rFonts w:ascii="Verdana" w:hAnsi="Verdana" w:cs="Calibri"/>
                <w:color w:val="000000"/>
                <w:sz w:val="16"/>
                <w:szCs w:val="16"/>
              </w:rPr>
              <w:t>Гр. Нова Загора,</w:t>
            </w:r>
          </w:p>
          <w:p w14:paraId="1756EEE6" w14:textId="07E2E4C3" w:rsidR="00281351" w:rsidRPr="006F21A8" w:rsidRDefault="006F21A8" w:rsidP="00D075C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пл. С</w:t>
            </w:r>
            <w:r w:rsidR="009924B2">
              <w:rPr>
                <w:rFonts w:ascii="Verdana" w:hAnsi="Verdana" w:cs="Calibri"/>
                <w:color w:val="000000"/>
                <w:sz w:val="16"/>
                <w:szCs w:val="16"/>
              </w:rPr>
              <w:t>вобода 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7BB67" w14:textId="4F2F9578" w:rsidR="00281351" w:rsidRPr="006F21A8" w:rsidRDefault="00FD216A" w:rsidP="00D075C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D216A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деца и лица с трайни увреждания и на лица в </w:t>
            </w:r>
            <w:proofErr w:type="spellStart"/>
            <w:r w:rsidRPr="00FD216A">
              <w:rPr>
                <w:rFonts w:ascii="Verdana" w:hAnsi="Verdana" w:cs="Calibri"/>
                <w:color w:val="000000"/>
                <w:sz w:val="16"/>
                <w:szCs w:val="16"/>
              </w:rPr>
              <w:t>надтрудоспособна</w:t>
            </w:r>
            <w:proofErr w:type="spellEnd"/>
            <w:r w:rsidRPr="00FD216A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възраст в невъзможност за самообслужване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540F" w14:textId="164FFD5B" w:rsidR="00281351" w:rsidRPr="006F21A8" w:rsidRDefault="00FD216A" w:rsidP="00D075C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86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7DD1" w14:textId="15B75498" w:rsidR="00281351" w:rsidRPr="006F21A8" w:rsidRDefault="00FD216A" w:rsidP="00D075C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A7DF" w14:textId="3534F81A" w:rsidR="00281351" w:rsidRPr="006F21A8" w:rsidRDefault="00FD216A" w:rsidP="00D075C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26A6F" w14:textId="4C1ECFB7" w:rsidR="00FD216A" w:rsidRPr="00FD216A" w:rsidRDefault="00FD216A" w:rsidP="00D075C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FD216A">
              <w:rPr>
                <w:rFonts w:ascii="Verdana" w:hAnsi="Verdana" w:cs="Calibri"/>
                <w:color w:val="000000"/>
                <w:sz w:val="16"/>
                <w:szCs w:val="16"/>
              </w:rPr>
              <w:t>01.01.</w:t>
            </w:r>
          </w:p>
          <w:p w14:paraId="211DF40D" w14:textId="1B979E34" w:rsidR="00281351" w:rsidRPr="006F21A8" w:rsidRDefault="00686665" w:rsidP="0068666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2027</w:t>
            </w:r>
            <w:r w:rsidR="00FD216A" w:rsidRPr="00FD216A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48A1" w14:textId="55138A41" w:rsidR="00281351" w:rsidRPr="006F21A8" w:rsidRDefault="00FD216A" w:rsidP="00D075C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6FAEA" w14:textId="63413A1A" w:rsidR="00281351" w:rsidRPr="006F21A8" w:rsidRDefault="00577F68" w:rsidP="00D075C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B015DF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утвърдения стандарт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4C638" w14:textId="7B07D38B" w:rsidR="00281351" w:rsidRPr="006F21A8" w:rsidRDefault="00FD216A" w:rsidP="00D075C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самостоятелно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F258" w14:textId="764B7806" w:rsidR="00281351" w:rsidRPr="006F21A8" w:rsidRDefault="00D075C5" w:rsidP="00D075C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8C12F0">
              <w:rPr>
                <w:rFonts w:ascii="Verdana" w:hAnsi="Verdana" w:cs="Calibri"/>
                <w:color w:val="000000"/>
                <w:sz w:val="16"/>
                <w:szCs w:val="16"/>
              </w:rPr>
              <w:t>62</w:t>
            </w:r>
          </w:p>
        </w:tc>
      </w:tr>
      <w:tr w:rsidR="0097763E" w:rsidRPr="00C07C15" w14:paraId="6C20F472" w14:textId="77777777" w:rsidTr="00172FE0">
        <w:trPr>
          <w:trHeight w:val="364"/>
          <w:jc w:val="center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50333" w14:textId="77777777" w:rsidR="00F326F2" w:rsidRPr="00F326F2" w:rsidRDefault="00F456A1" w:rsidP="00F326F2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26F2">
              <w:rPr>
                <w:rFonts w:ascii="Verdana" w:eastAsia="Calibri" w:hAnsi="Verdana" w:cs="Calibri"/>
                <w:b/>
                <w:bCs/>
                <w:color w:val="000000"/>
                <w:sz w:val="16"/>
                <w:szCs w:val="16"/>
                <w:lang w:eastAsia="en-US"/>
              </w:rPr>
              <w:t>Мотиви: Установена необходимост на база анализ на потребностите от социални услуги на общинско и областно ниво, които се финансират изцяло или частично от държавния бюджет</w:t>
            </w:r>
          </w:p>
          <w:p w14:paraId="3EEED9A9" w14:textId="27EF6B90" w:rsidR="0097763E" w:rsidRPr="00C07C15" w:rsidRDefault="00F326F2" w:rsidP="00F326F2">
            <w:pPr>
              <w:jc w:val="both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F326F2">
              <w:rPr>
                <w:rFonts w:ascii="Verdana" w:eastAsia="Calibri" w:hAnsi="Verdana" w:cs="Calibri"/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 w:rsidR="00F456A1" w:rsidRPr="00F326F2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>/посочват се причините поради които се планира промяна на броя на потребителите, прекратяване на предоставянето на социална услуга или за създаване на нова социална услуга и размера на финансирането от държавния бюджет</w:t>
            </w:r>
            <w:r w:rsidR="00F456A1" w:rsidRPr="005248D8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>/</w:t>
            </w:r>
          </w:p>
        </w:tc>
      </w:tr>
      <w:tr w:rsidR="00281351" w:rsidRPr="00C07C15" w14:paraId="2E8D7E41" w14:textId="77777777" w:rsidTr="00172FE0">
        <w:trPr>
          <w:trHeight w:val="280"/>
          <w:jc w:val="center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144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3FB470B7" w14:textId="77777777" w:rsidTr="00172FE0">
        <w:trPr>
          <w:trHeight w:val="276"/>
          <w:jc w:val="center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4AC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3EDF14EF" w14:textId="77777777" w:rsidTr="00172FE0">
        <w:trPr>
          <w:trHeight w:val="567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854F8F2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ИНТЕЛЕКТУАЛНИ ЗАТРУДНЕНИЯ (СПЕЦИАЛИЗИРАНА)</w:t>
            </w:r>
          </w:p>
        </w:tc>
      </w:tr>
      <w:tr w:rsidR="007C024E" w:rsidRPr="008F3746" w14:paraId="1E600254" w14:textId="77777777" w:rsidTr="00577F68">
        <w:trPr>
          <w:trHeight w:val="300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F76F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B124D" w14:textId="12F7893A" w:rsidR="00281351" w:rsidRPr="008F3746" w:rsidRDefault="00532508" w:rsidP="008F37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8F3746">
              <w:rPr>
                <w:rFonts w:ascii="Verdana" w:hAnsi="Verdana" w:cs="Calibri"/>
                <w:color w:val="000000"/>
                <w:sz w:val="16"/>
                <w:szCs w:val="16"/>
              </w:rPr>
              <w:t>Резидентна</w:t>
            </w:r>
            <w:proofErr w:type="spellEnd"/>
            <w:r w:rsidRPr="008F374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грижа за </w:t>
            </w:r>
            <w:r w:rsidR="005D1B15" w:rsidRPr="008F374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пълнолетни </w:t>
            </w:r>
            <w:r w:rsidRPr="008F3746">
              <w:rPr>
                <w:rFonts w:ascii="Verdana" w:hAnsi="Verdana" w:cs="Calibri"/>
                <w:color w:val="000000"/>
                <w:sz w:val="16"/>
                <w:szCs w:val="16"/>
              </w:rPr>
              <w:t>лица с интелектуални затруднения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0C375" w14:textId="7CA8B5B9" w:rsidR="00281351" w:rsidRPr="008F3746" w:rsidRDefault="00532508" w:rsidP="008F37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8F3746">
              <w:rPr>
                <w:rFonts w:ascii="Verdana" w:hAnsi="Verdana" w:cs="Calibri"/>
                <w:color w:val="000000"/>
                <w:sz w:val="16"/>
                <w:szCs w:val="16"/>
              </w:rPr>
              <w:t>Гр. Нова Загора,</w:t>
            </w:r>
          </w:p>
          <w:p w14:paraId="2809D78F" w14:textId="3E332455" w:rsidR="00532508" w:rsidRPr="008F3746" w:rsidRDefault="00532508" w:rsidP="008F37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8F3746">
              <w:rPr>
                <w:rFonts w:ascii="Verdana" w:hAnsi="Verdana" w:cs="Calibri"/>
                <w:color w:val="000000"/>
                <w:sz w:val="16"/>
                <w:szCs w:val="16"/>
              </w:rPr>
              <w:t>Ул. Димитър Благоев 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5CA6" w14:textId="6F507649" w:rsidR="00281351" w:rsidRPr="008F3746" w:rsidRDefault="005D1B15" w:rsidP="008F37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8F3746">
              <w:rPr>
                <w:rFonts w:ascii="Verdana" w:hAnsi="Verdana" w:cs="Calibri"/>
                <w:color w:val="000000"/>
                <w:sz w:val="16"/>
                <w:szCs w:val="16"/>
              </w:rPr>
              <w:t>пълнолетни лица с интелектуални затруднения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1FBA9" w14:textId="7CD6C6ED" w:rsidR="00281351" w:rsidRPr="008F3746" w:rsidRDefault="005D1B15" w:rsidP="008F37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8F3746">
              <w:rPr>
                <w:rFonts w:ascii="Verdana" w:hAnsi="Verdana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05471" w14:textId="569A6E67" w:rsidR="00281351" w:rsidRPr="008F3746" w:rsidRDefault="005D1B15" w:rsidP="008F37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8F3746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448EB" w14:textId="7D8A4C71" w:rsidR="00281351" w:rsidRPr="008F3746" w:rsidRDefault="005D1B15" w:rsidP="008F37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8F3746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56E0" w14:textId="3DA381E3" w:rsidR="005D1B15" w:rsidRPr="008F3746" w:rsidRDefault="005D1B15" w:rsidP="008F37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8F3746">
              <w:rPr>
                <w:rFonts w:ascii="Verdana" w:hAnsi="Verdana" w:cs="Calibri"/>
                <w:color w:val="000000"/>
                <w:sz w:val="16"/>
                <w:szCs w:val="16"/>
              </w:rPr>
              <w:t>01.01.</w:t>
            </w:r>
          </w:p>
          <w:p w14:paraId="2DEE3F5B" w14:textId="6997ECA0" w:rsidR="00281351" w:rsidRPr="008F3746" w:rsidRDefault="005D1B15" w:rsidP="0068666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8F3746">
              <w:rPr>
                <w:rFonts w:ascii="Verdana" w:hAnsi="Verdana" w:cs="Calibri"/>
                <w:color w:val="000000"/>
                <w:sz w:val="16"/>
                <w:szCs w:val="16"/>
              </w:rPr>
              <w:t>202</w:t>
            </w:r>
            <w:r w:rsidR="00686665">
              <w:rPr>
                <w:rFonts w:ascii="Verdana" w:hAnsi="Verdana" w:cs="Calibri"/>
                <w:color w:val="000000"/>
                <w:sz w:val="16"/>
                <w:szCs w:val="16"/>
              </w:rPr>
              <w:t>7</w:t>
            </w:r>
            <w:r w:rsidRPr="008F374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153B0" w14:textId="44BABE9A" w:rsidR="00281351" w:rsidRPr="008F3746" w:rsidRDefault="005D1B15" w:rsidP="008F37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8F3746">
              <w:rPr>
                <w:rFonts w:ascii="Verdana" w:hAnsi="Verdana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414E" w14:textId="2513384A" w:rsidR="00281351" w:rsidRPr="008F3746" w:rsidRDefault="00577F68" w:rsidP="008F37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B015DF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утвърдения стандарт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3A49" w14:textId="6206664E" w:rsidR="00281351" w:rsidRPr="008F3746" w:rsidRDefault="005D1B15" w:rsidP="008F37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8F3746">
              <w:rPr>
                <w:rFonts w:ascii="Verdana" w:hAnsi="Verdana" w:cs="Calibri"/>
                <w:color w:val="000000"/>
                <w:sz w:val="16"/>
                <w:szCs w:val="16"/>
              </w:rPr>
              <w:t>самостоятелно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ABA0A" w14:textId="248913E6" w:rsidR="00281351" w:rsidRPr="008F3746" w:rsidRDefault="008F3746" w:rsidP="008F3746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8F3746">
              <w:rPr>
                <w:rFonts w:ascii="Verdana" w:hAnsi="Verdana" w:cs="Calibri"/>
                <w:color w:val="000000"/>
                <w:sz w:val="16"/>
                <w:szCs w:val="16"/>
              </w:rPr>
              <w:t>9</w:t>
            </w:r>
          </w:p>
        </w:tc>
      </w:tr>
      <w:tr w:rsidR="0097763E" w:rsidRPr="00C07C15" w14:paraId="513055FA" w14:textId="77777777" w:rsidTr="00172FE0">
        <w:trPr>
          <w:trHeight w:val="194"/>
          <w:jc w:val="center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82A8F" w14:textId="77777777" w:rsidR="0097763E" w:rsidRDefault="0097763E" w:rsidP="00F326F2">
            <w:pPr>
              <w:widowControl w:val="0"/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</w:pPr>
            <w:r w:rsidRPr="00F326F2">
              <w:rPr>
                <w:rFonts w:ascii="Verdana" w:eastAsia="Calibri" w:hAnsi="Verdana" w:cs="Calibri"/>
                <w:b/>
                <w:bCs/>
                <w:color w:val="000000"/>
                <w:sz w:val="16"/>
                <w:szCs w:val="16"/>
                <w:lang w:eastAsia="en-US"/>
              </w:rPr>
              <w:t>Мотиви:</w:t>
            </w:r>
            <w:r w:rsidR="00F456A1" w:rsidRPr="00F326F2">
              <w:rPr>
                <w:rFonts w:ascii="Verdana" w:eastAsia="Calibri" w:hAnsi="Verdana" w:cs="Calibri"/>
                <w:b/>
                <w:bCs/>
                <w:color w:val="000000"/>
                <w:sz w:val="16"/>
                <w:szCs w:val="16"/>
                <w:lang w:eastAsia="en-US"/>
              </w:rPr>
              <w:t xml:space="preserve"> Без промяна</w:t>
            </w:r>
            <w:r w:rsidRPr="00F326F2">
              <w:rPr>
                <w:rFonts w:ascii="Verdana" w:eastAsia="Calibri" w:hAnsi="Verdana" w:cs="Calibri"/>
                <w:b/>
                <w:bCs/>
                <w:color w:val="000000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326F2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 w:rsidRPr="00F326F2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F326F2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>на нова социална услуга и размера на финансирането от държавния бюджет/</w:t>
            </w:r>
          </w:p>
          <w:p w14:paraId="5E87465A" w14:textId="77777777" w:rsidR="001A5C23" w:rsidRDefault="001A5C23" w:rsidP="00F326F2">
            <w:pPr>
              <w:widowControl w:val="0"/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</w:pPr>
          </w:p>
          <w:p w14:paraId="7ADB7BFB" w14:textId="6C10E0A7" w:rsidR="001A5C23" w:rsidRPr="00F326F2" w:rsidRDefault="001A5C23" w:rsidP="00F326F2">
            <w:pPr>
              <w:widowControl w:val="0"/>
              <w:rPr>
                <w:rFonts w:ascii="Verdana" w:eastAsia="Calibri" w:hAnsi="Verdana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281351" w:rsidRPr="00C07C15" w14:paraId="4D3A6F7B" w14:textId="77777777" w:rsidTr="00172FE0">
        <w:trPr>
          <w:trHeight w:val="276"/>
          <w:jc w:val="center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3328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242729CD" w14:textId="77777777" w:rsidTr="00172FE0">
        <w:trPr>
          <w:trHeight w:val="276"/>
          <w:jc w:val="center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3280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4F5326A5" w14:textId="77777777" w:rsidTr="002A1917">
        <w:trPr>
          <w:trHeight w:val="423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7B540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>РЕЗИДЕНТНА ГРИЖА ЗА ЛИЦА В НАДТРУДОСПОСОБНА ВЪЗРАСТ БЕЗ УВРЕЖДАНИЯ (СПЕЦИАЛИЗИРАНА)</w:t>
            </w:r>
          </w:p>
        </w:tc>
      </w:tr>
      <w:tr w:rsidR="007C024E" w:rsidRPr="00C07C15" w14:paraId="0D74AC57" w14:textId="77777777" w:rsidTr="00172FE0">
        <w:trPr>
          <w:trHeight w:val="300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782F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80AA" w14:textId="5F340373" w:rsidR="00281351" w:rsidRPr="001B763A" w:rsidRDefault="00FA04C9" w:rsidP="00FA04C9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1B763A">
              <w:rPr>
                <w:rFonts w:ascii="Verdana" w:hAnsi="Verdana" w:cs="Calibri"/>
                <w:color w:val="000000"/>
                <w:sz w:val="16"/>
                <w:szCs w:val="16"/>
              </w:rPr>
              <w:t>Резидентна</w:t>
            </w:r>
            <w:proofErr w:type="spellEnd"/>
            <w:r w:rsidRPr="001B763A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грижа за лица в </w:t>
            </w:r>
            <w:proofErr w:type="spellStart"/>
            <w:r w:rsidRPr="001B763A">
              <w:rPr>
                <w:rFonts w:ascii="Verdana" w:hAnsi="Verdana" w:cs="Calibri"/>
                <w:color w:val="000000"/>
                <w:sz w:val="16"/>
                <w:szCs w:val="16"/>
              </w:rPr>
              <w:t>надтрудоспособна</w:t>
            </w:r>
            <w:proofErr w:type="spellEnd"/>
            <w:r w:rsidRPr="001B763A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възраст без увреждания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6B4AE" w14:textId="77777777" w:rsidR="00FA04C9" w:rsidRPr="001B763A" w:rsidRDefault="00FA04C9" w:rsidP="00FA04C9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1B763A">
              <w:rPr>
                <w:rFonts w:ascii="Verdana" w:hAnsi="Verdana" w:cs="Calibri"/>
                <w:color w:val="000000"/>
                <w:sz w:val="16"/>
                <w:szCs w:val="16"/>
              </w:rPr>
              <w:t>с. Баня, община Нова Загора,</w:t>
            </w:r>
          </w:p>
          <w:p w14:paraId="2F35A837" w14:textId="36F965A6" w:rsidR="00281351" w:rsidRPr="001B763A" w:rsidRDefault="00FA04C9" w:rsidP="00FA04C9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1B763A">
              <w:rPr>
                <w:rFonts w:ascii="Verdana" w:hAnsi="Verdana" w:cs="Calibri"/>
                <w:color w:val="000000"/>
                <w:sz w:val="16"/>
                <w:szCs w:val="16"/>
              </w:rPr>
              <w:t>р-н Минерални бани 18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31122" w14:textId="19D49078" w:rsidR="00281351" w:rsidRPr="001B763A" w:rsidRDefault="00FA04C9" w:rsidP="00FA04C9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1B763A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Възрастни хора в </w:t>
            </w:r>
            <w:proofErr w:type="spellStart"/>
            <w:r w:rsidRPr="001B763A">
              <w:rPr>
                <w:rFonts w:ascii="Verdana" w:hAnsi="Verdana" w:cs="Calibri"/>
                <w:color w:val="000000"/>
                <w:sz w:val="16"/>
                <w:szCs w:val="16"/>
              </w:rPr>
              <w:t>надтрудоспособна</w:t>
            </w:r>
            <w:proofErr w:type="spellEnd"/>
            <w:r w:rsidRPr="001B763A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възраст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52650" w14:textId="18BD67C6" w:rsidR="00281351" w:rsidRPr="001B763A" w:rsidRDefault="00FA04C9" w:rsidP="00FA04C9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1B763A">
              <w:rPr>
                <w:rFonts w:ascii="Verdana" w:hAnsi="Verdana" w:cs="Calibri"/>
                <w:color w:val="000000"/>
                <w:sz w:val="16"/>
                <w:szCs w:val="16"/>
              </w:rPr>
              <w:t>54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B802F" w14:textId="3542E1EF" w:rsidR="00281351" w:rsidRPr="001B763A" w:rsidRDefault="00FA04C9" w:rsidP="00FA04C9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1B763A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182F5" w14:textId="61E260D8" w:rsidR="00281351" w:rsidRPr="001B763A" w:rsidRDefault="00FA04C9" w:rsidP="00FA04C9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1B763A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9729" w14:textId="44AA2233" w:rsidR="00281351" w:rsidRPr="001B763A" w:rsidRDefault="00FA04C9" w:rsidP="00FA04C9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1B763A">
              <w:rPr>
                <w:rFonts w:ascii="Verdana" w:hAnsi="Verdana" w:cs="Calibri"/>
                <w:color w:val="000000"/>
                <w:sz w:val="16"/>
                <w:szCs w:val="16"/>
              </w:rPr>
              <w:t>01.01.</w:t>
            </w:r>
          </w:p>
          <w:p w14:paraId="0549E2D3" w14:textId="298592B4" w:rsidR="00FA04C9" w:rsidRPr="001B763A" w:rsidRDefault="00FA04C9" w:rsidP="00686665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1B763A">
              <w:rPr>
                <w:rFonts w:ascii="Verdana" w:hAnsi="Verdana" w:cs="Calibri"/>
                <w:color w:val="000000"/>
                <w:sz w:val="16"/>
                <w:szCs w:val="16"/>
              </w:rPr>
              <w:t>202</w:t>
            </w:r>
            <w:r w:rsidR="00686665">
              <w:rPr>
                <w:rFonts w:ascii="Verdana" w:hAnsi="Verdana" w:cs="Calibri"/>
                <w:color w:val="000000"/>
                <w:sz w:val="16"/>
                <w:szCs w:val="16"/>
              </w:rPr>
              <w:t>7</w:t>
            </w:r>
            <w:r w:rsidRPr="001B763A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F68D4" w14:textId="455C9AF2" w:rsidR="00281351" w:rsidRPr="001B763A" w:rsidRDefault="001B763A" w:rsidP="00FA04C9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1B763A">
              <w:rPr>
                <w:rFonts w:ascii="Verdana" w:hAnsi="Verdana" w:cs="Calibri"/>
                <w:color w:val="000000"/>
                <w:sz w:val="16"/>
                <w:szCs w:val="16"/>
              </w:rPr>
              <w:t>54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8559" w14:textId="355033E4" w:rsidR="00281351" w:rsidRPr="001B763A" w:rsidRDefault="00577F68" w:rsidP="00FA04C9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B015DF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утвърдения стандарт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9CBE" w14:textId="52AB1EA3" w:rsidR="00281351" w:rsidRPr="001B763A" w:rsidRDefault="001B763A" w:rsidP="00FA04C9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1B763A">
              <w:rPr>
                <w:rFonts w:ascii="Verdana" w:hAnsi="Verdana" w:cs="Calibri"/>
                <w:color w:val="000000"/>
                <w:sz w:val="16"/>
                <w:szCs w:val="16"/>
              </w:rPr>
              <w:t>самостоятелно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F1710" w14:textId="4D51F0CD" w:rsidR="00281351" w:rsidRPr="001B763A" w:rsidRDefault="001B763A" w:rsidP="00FA04C9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1B763A">
              <w:rPr>
                <w:rFonts w:ascii="Verdana" w:hAnsi="Verdana" w:cs="Calibri"/>
                <w:color w:val="000000"/>
                <w:sz w:val="16"/>
                <w:szCs w:val="16"/>
              </w:rPr>
              <w:t>23</w:t>
            </w:r>
          </w:p>
        </w:tc>
      </w:tr>
      <w:tr w:rsidR="00281351" w:rsidRPr="00C07C15" w14:paraId="253E8304" w14:textId="77777777" w:rsidTr="00172FE0">
        <w:trPr>
          <w:trHeight w:val="276"/>
          <w:jc w:val="center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774D" w14:textId="55FDE596" w:rsidR="00281351" w:rsidRPr="00C07C15" w:rsidRDefault="008713D7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642652">
              <w:rPr>
                <w:rFonts w:ascii="Verdana" w:hAnsi="Verdana"/>
                <w:b/>
                <w:sz w:val="18"/>
                <w:szCs w:val="18"/>
              </w:rPr>
              <w:t xml:space="preserve">Мотиви: Без промяна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642652">
              <w:rPr>
                <w:rFonts w:ascii="Verdana" w:hAnsi="Verdana"/>
                <w:sz w:val="16"/>
                <w:szCs w:val="16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642652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642652">
              <w:rPr>
                <w:rFonts w:ascii="Verdana" w:hAnsi="Verdana"/>
                <w:sz w:val="16"/>
                <w:szCs w:val="16"/>
              </w:rPr>
              <w:t>на нова социална услуга и размера на фи</w:t>
            </w:r>
            <w:r>
              <w:rPr>
                <w:rFonts w:ascii="Verdana" w:hAnsi="Verdana"/>
                <w:sz w:val="16"/>
                <w:szCs w:val="16"/>
              </w:rPr>
              <w:t>нансирането от държавния бюджет</w:t>
            </w:r>
          </w:p>
        </w:tc>
      </w:tr>
      <w:tr w:rsidR="00281351" w:rsidRPr="00C07C15" w14:paraId="1E3F657F" w14:textId="77777777" w:rsidTr="00172FE0">
        <w:trPr>
          <w:trHeight w:val="570"/>
          <w:jc w:val="center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DD1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ECC753E" w14:textId="77777777" w:rsidR="00AA74D4" w:rsidRDefault="00AA74D4" w:rsidP="00E717B7">
      <w:pPr>
        <w:jc w:val="both"/>
        <w:rPr>
          <w:rFonts w:ascii="Verdana" w:hAnsi="Verdana"/>
          <w:b/>
          <w:i/>
          <w:sz w:val="20"/>
          <w:szCs w:val="20"/>
        </w:rPr>
      </w:pPr>
    </w:p>
    <w:p w14:paraId="2FB4BCFF" w14:textId="77777777" w:rsidR="00AA74D4" w:rsidRDefault="00AA74D4" w:rsidP="00E717B7">
      <w:pPr>
        <w:jc w:val="both"/>
        <w:rPr>
          <w:rFonts w:ascii="Verdana" w:hAnsi="Verdana"/>
          <w:b/>
          <w:i/>
          <w:sz w:val="20"/>
          <w:szCs w:val="20"/>
        </w:rPr>
      </w:pPr>
    </w:p>
    <w:p w14:paraId="68DF6539" w14:textId="77777777" w:rsidR="00AA74D4" w:rsidRDefault="00AA74D4" w:rsidP="00E717B7">
      <w:pPr>
        <w:jc w:val="both"/>
        <w:rPr>
          <w:rFonts w:ascii="Verdana" w:hAnsi="Verdana"/>
          <w:b/>
          <w:i/>
          <w:sz w:val="20"/>
          <w:szCs w:val="20"/>
        </w:rPr>
      </w:pPr>
    </w:p>
    <w:p w14:paraId="7DC3FC3F" w14:textId="0AA4A1C9" w:rsidR="00C947C4" w:rsidRPr="00CE49AC" w:rsidRDefault="008E0F92" w:rsidP="00E717B7">
      <w:pPr>
        <w:jc w:val="both"/>
        <w:rPr>
          <w:b/>
          <w:i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="008F0F0E" w:rsidRPr="00CE49AC">
        <w:rPr>
          <w:rFonts w:ascii="Verdana" w:hAnsi="Verdana"/>
          <w:b/>
          <w:i/>
          <w:sz w:val="20"/>
          <w:szCs w:val="20"/>
          <w:lang w:val="en-US"/>
        </w:rPr>
        <w:t>II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I.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СОЦИАЛНИ УСЛУГИ И ИНТЕГРИРАНИ ЗДРАВНО-СОЦИАЛНИ УСЛУГИ, СЪОТВЕТСТВАЩИ НА ДЕЙНОСТИТЕ ПО ЧЛ. </w:t>
      </w:r>
    </w:p>
    <w:p w14:paraId="1FB469EF" w14:textId="7262B1A7" w:rsidR="00D17892" w:rsidRDefault="00D17892" w:rsidP="00D17892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15 ОТ ЗСУ, ФИНАНСИРАН</w:t>
      </w:r>
      <w:r w:rsidR="00B0674D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И ОТ ОБЩИНСКИЯ БЮДЖЕТ, ПРЕЗ 2027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ГОДИНА</w:t>
      </w:r>
    </w:p>
    <w:p w14:paraId="0F611B33" w14:textId="77777777" w:rsidR="00F07176" w:rsidRPr="00CE49AC" w:rsidRDefault="00F07176" w:rsidP="00D17892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</w:p>
    <w:p w14:paraId="206B73D8" w14:textId="77777777" w:rsidR="00E717B7" w:rsidRPr="00AA74D4" w:rsidRDefault="00E717B7" w:rsidP="00D17892">
      <w:pPr>
        <w:jc w:val="both"/>
        <w:rPr>
          <w:rFonts w:ascii="Verdana" w:eastAsia="Calibri" w:hAnsi="Verdana"/>
          <w:b/>
          <w:iCs/>
          <w:sz w:val="16"/>
          <w:szCs w:val="16"/>
          <w:lang w:eastAsia="en-US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"/>
        <w:gridCol w:w="1206"/>
        <w:gridCol w:w="1225"/>
        <w:gridCol w:w="1437"/>
        <w:gridCol w:w="1098"/>
        <w:gridCol w:w="1169"/>
        <w:gridCol w:w="1105"/>
        <w:gridCol w:w="1225"/>
        <w:gridCol w:w="1137"/>
        <w:gridCol w:w="1371"/>
        <w:gridCol w:w="1399"/>
        <w:gridCol w:w="1305"/>
      </w:tblGrid>
      <w:tr w:rsidR="00D17892" w:rsidRPr="008E0F92" w14:paraId="1E3C2C79" w14:textId="77777777" w:rsidTr="001652B5">
        <w:trPr>
          <w:trHeight w:val="534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750B4FD" w14:textId="1E2AC7C3" w:rsidR="00D17892" w:rsidRPr="008E0F92" w:rsidRDefault="00D17892" w:rsidP="00583A8D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 xml:space="preserve">СОЦИАЛНИ УСЛУГИ, ФИНАНСИРАНИ ОТ ОБЩИНСКИЯ БЮДЖЕТ В ОБЩИНА </w:t>
            </w:r>
            <w:r w:rsidR="00583A8D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НОВА ЗАГОРА</w:t>
            </w:r>
          </w:p>
        </w:tc>
      </w:tr>
      <w:tr w:rsidR="009924B2" w:rsidRPr="008E0F92" w14:paraId="3D0AA85F" w14:textId="77777777" w:rsidTr="003D7377">
        <w:trPr>
          <w:trHeight w:val="222"/>
          <w:jc w:val="center"/>
        </w:trPr>
        <w:tc>
          <w:tcPr>
            <w:tcW w:w="11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E6271F" w14:textId="5B3A71E8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779C64" w14:textId="33D4CE5C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B770C9" w14:textId="68200078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C6E9B4C" w14:textId="4A5DDE2F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488901" w14:textId="7748FA5E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BCAF66" w14:textId="4D2898D5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A1B332" w14:textId="6BECB285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46884" w14:textId="08A13E95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0A8A9D" w14:textId="042164EA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7469C5" w14:textId="36E2000D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10</w:t>
            </w:r>
          </w:p>
        </w:tc>
      </w:tr>
      <w:tr w:rsidR="009924B2" w:rsidRPr="008E0F92" w14:paraId="55D2F8B5" w14:textId="77777777" w:rsidTr="003D7377">
        <w:trPr>
          <w:trHeight w:val="1545"/>
          <w:jc w:val="center"/>
        </w:trPr>
        <w:tc>
          <w:tcPr>
            <w:tcW w:w="113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82DA47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FC91BD" w14:textId="14F45B0E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Социална услуга по ЗСУ, която се предоставя на територията на общината и за която вече е осигурено финансиране от общинския бюджет - по дейности по чл.</w:t>
            </w:r>
            <w:r w:rsidR="009C5689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 12</w:t>
            </w:r>
            <w:r w:rsidR="0088064B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 </w:t>
            </w:r>
            <w:r w:rsidR="009C5689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и чл.</w:t>
            </w: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 15 от ЗСУ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6FBF1F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Адрес на предоставяне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0402B1" w14:textId="392B9E3E" w:rsidR="00D17892" w:rsidRPr="00004BD6" w:rsidRDefault="00277D80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Целева група 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E83903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DFF38A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Промяна на броя на потребителите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8EF1F6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E55BE2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Нови социални услуги, финансирани от общинския бюджет 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02CE0F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A7F0F0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9924B2" w:rsidRPr="008E0F92" w14:paraId="2912E677" w14:textId="77777777" w:rsidTr="003D7377">
        <w:trPr>
          <w:trHeight w:val="1680"/>
          <w:jc w:val="center"/>
        </w:trPr>
        <w:tc>
          <w:tcPr>
            <w:tcW w:w="11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9C299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F39C82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C7F23B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1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A49475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E009DE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E780C9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Увеличаване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447185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Намаляване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C3AE45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Считано от: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015453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Брой потребители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0CC406" w14:textId="63338C93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Размер на </w:t>
            </w:r>
            <w:r w:rsidR="0049498B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необходимите </w:t>
            </w: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финансовите средства за финансирането им</w:t>
            </w:r>
          </w:p>
        </w:tc>
        <w:tc>
          <w:tcPr>
            <w:tcW w:w="50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C90C2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E3CBEB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17892" w:rsidRPr="008E0F92" w14:paraId="4F4CBECC" w14:textId="77777777" w:rsidTr="00AA74D4">
        <w:trPr>
          <w:trHeight w:val="469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52032E1" w14:textId="70E2B296" w:rsidR="00D17892" w:rsidRPr="008E0F92" w:rsidRDefault="009374ED" w:rsidP="009374ED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lastRenderedPageBreak/>
              <w:t>ЗВЕНО ЗА УСЛУГИ В ДОМАШНА СРЕДА КЪМ ДОМАШЕН СОЦИАЛЕН ПАТРОНАЖ</w:t>
            </w:r>
            <w:r w:rsidR="00583A8D"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 xml:space="preserve"> (</w:t>
            </w: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АСИСТЕНТСКА ПОДКРЕПА</w:t>
            </w:r>
            <w:r w:rsidR="00583A8D"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)</w:t>
            </w:r>
          </w:p>
        </w:tc>
      </w:tr>
      <w:tr w:rsidR="009924B2" w:rsidRPr="008E0F92" w14:paraId="713A9826" w14:textId="77777777" w:rsidTr="003D7377">
        <w:trPr>
          <w:trHeight w:val="300"/>
          <w:jc w:val="center"/>
        </w:trPr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088E0" w14:textId="77777777" w:rsidR="00D17892" w:rsidRPr="00612DDE" w:rsidRDefault="00D17892" w:rsidP="009924B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12DDE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FE161" w14:textId="56C141F9" w:rsidR="00D17892" w:rsidRPr="00612DDE" w:rsidRDefault="009924B2" w:rsidP="009924B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12DDE">
              <w:rPr>
                <w:rFonts w:ascii="Verdana" w:hAnsi="Verdana" w:cs="Calibri"/>
                <w:color w:val="000000"/>
                <w:sz w:val="16"/>
                <w:szCs w:val="16"/>
              </w:rPr>
              <w:t>Звено за услуги в домашна среда към домашен социален патронаж (асистентска подкрепа)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6E46B" w14:textId="4F0CC9EB" w:rsidR="009924B2" w:rsidRPr="00612DDE" w:rsidRDefault="009924B2" w:rsidP="009924B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12DDE">
              <w:rPr>
                <w:rFonts w:ascii="Verdana" w:hAnsi="Verdana" w:cs="Calibri"/>
                <w:color w:val="000000"/>
                <w:sz w:val="16"/>
                <w:szCs w:val="16"/>
              </w:rPr>
              <w:t>Гр. Нова Загора,</w:t>
            </w:r>
          </w:p>
          <w:p w14:paraId="6E05FE35" w14:textId="5F05C997" w:rsidR="00D17892" w:rsidRPr="00612DDE" w:rsidRDefault="009924B2" w:rsidP="009924B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12DDE">
              <w:rPr>
                <w:rFonts w:ascii="Verdana" w:hAnsi="Verdana" w:cs="Calibri"/>
                <w:color w:val="000000"/>
                <w:sz w:val="16"/>
                <w:szCs w:val="16"/>
              </w:rPr>
              <w:t>пл. Свобода 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62B64" w14:textId="2410D265" w:rsidR="00D17892" w:rsidRPr="00612DDE" w:rsidRDefault="009924B2" w:rsidP="00AA74D4">
            <w:pPr>
              <w:tabs>
                <w:tab w:val="left" w:pos="1053"/>
              </w:tabs>
              <w:spacing w:before="60" w:after="60"/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12DDE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възрастни хора в </w:t>
            </w:r>
            <w:proofErr w:type="spellStart"/>
            <w:r w:rsidRPr="00612DDE">
              <w:rPr>
                <w:rFonts w:ascii="Verdana" w:hAnsi="Verdana" w:cs="Calibri"/>
                <w:color w:val="000000"/>
                <w:sz w:val="16"/>
                <w:szCs w:val="16"/>
              </w:rPr>
              <w:t>надтрудоспособна</w:t>
            </w:r>
            <w:proofErr w:type="spellEnd"/>
            <w:r w:rsidRPr="00612DDE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възраст; </w:t>
            </w:r>
            <w:r w:rsidRPr="009924B2">
              <w:rPr>
                <w:rFonts w:ascii="Verdana" w:hAnsi="Verdana" w:cs="Calibri"/>
                <w:color w:val="000000"/>
                <w:sz w:val="16"/>
                <w:szCs w:val="16"/>
              </w:rPr>
              <w:t>пълнолетни лица с трайни увреждания;</w:t>
            </w:r>
            <w:r w:rsidRPr="00612DDE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9924B2">
              <w:rPr>
                <w:rFonts w:ascii="Verdana" w:hAnsi="Verdana" w:cs="Calibri"/>
                <w:color w:val="000000"/>
                <w:sz w:val="16"/>
                <w:szCs w:val="16"/>
              </w:rPr>
              <w:t>деца с увреждания; лица в невъзможност за самообслужване.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8A25" w14:textId="42B51314" w:rsidR="00D17892" w:rsidRPr="00612DDE" w:rsidRDefault="00612DDE" w:rsidP="00612DDE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12DDE">
              <w:rPr>
                <w:rFonts w:ascii="Verdana" w:hAnsi="Verdana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A028" w14:textId="1ED54A0D" w:rsidR="00D17892" w:rsidRPr="00612DDE" w:rsidRDefault="00612DDE" w:rsidP="009924B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12DDE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FFBE3" w14:textId="4F6B52C3" w:rsidR="00D17892" w:rsidRPr="00612DDE" w:rsidRDefault="00612DDE" w:rsidP="009924B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12DDE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F401B" w14:textId="00520218" w:rsidR="00D17892" w:rsidRPr="00612DDE" w:rsidRDefault="00B0674D" w:rsidP="009924B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01.01.2027</w:t>
            </w:r>
            <w:r w:rsidR="00612DDE" w:rsidRPr="00612DDE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B2366" w14:textId="03229972" w:rsidR="00D17892" w:rsidRPr="00612DDE" w:rsidRDefault="00612DDE" w:rsidP="009924B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12DDE">
              <w:rPr>
                <w:rFonts w:ascii="Verdana" w:hAnsi="Verdana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E6DC" w14:textId="107FF614" w:rsidR="00D17892" w:rsidRPr="006A7691" w:rsidRDefault="00577F68" w:rsidP="009924B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  <w:highlight w:val="yellow"/>
              </w:rPr>
            </w:pPr>
            <w:r w:rsidRPr="00B015DF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 утвърдения стандарт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417E" w14:textId="70C225C0" w:rsidR="00D17892" w:rsidRPr="00612DDE" w:rsidRDefault="00612DDE" w:rsidP="009924B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612DDE">
              <w:rPr>
                <w:rFonts w:ascii="Verdana" w:hAnsi="Verdana" w:cs="Calibri"/>
                <w:color w:val="000000"/>
                <w:sz w:val="16"/>
                <w:szCs w:val="16"/>
              </w:rPr>
              <w:t>самостоятелно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F41C3" w14:textId="7A4409B0" w:rsidR="00D17892" w:rsidRPr="00612DDE" w:rsidRDefault="002B374C" w:rsidP="009924B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5</w:t>
            </w:r>
          </w:p>
        </w:tc>
      </w:tr>
      <w:tr w:rsidR="003D7377" w:rsidRPr="008E0F92" w14:paraId="5DC6403D" w14:textId="77777777" w:rsidTr="003D7377">
        <w:trPr>
          <w:trHeight w:val="300"/>
          <w:jc w:val="center"/>
        </w:trPr>
        <w:tc>
          <w:tcPr>
            <w:tcW w:w="5000" w:type="pct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E6462" w14:textId="77777777" w:rsidR="003D7377" w:rsidRDefault="003D7377" w:rsidP="003D7377">
            <w:pPr>
              <w:jc w:val="both"/>
              <w:rPr>
                <w:rFonts w:ascii="Verdana" w:eastAsia="Calibri" w:hAnsi="Verdana"/>
                <w:bCs/>
                <w:iCs/>
                <w:sz w:val="16"/>
                <w:szCs w:val="16"/>
                <w:lang w:eastAsia="en-US"/>
              </w:rPr>
            </w:pPr>
            <w:r w:rsidRPr="003D7377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Мотиви</w:t>
            </w:r>
            <w:r w:rsidRPr="003D7377">
              <w:rPr>
                <w:rFonts w:ascii="Verdana" w:eastAsia="Calibri" w:hAnsi="Verdana"/>
                <w:bCs/>
                <w:iCs/>
                <w:sz w:val="16"/>
                <w:szCs w:val="16"/>
                <w:lang w:eastAsia="en-US"/>
              </w:rPr>
              <w:t xml:space="preserve">: </w:t>
            </w:r>
            <w:r w:rsidRPr="003D7377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Без промяна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F8A0A9F" w14:textId="2CAC845B" w:rsidR="003D7377" w:rsidRPr="00612DDE" w:rsidRDefault="003D7377" w:rsidP="003D7377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D7377">
              <w:rPr>
                <w:rFonts w:ascii="Verdana" w:eastAsia="Calibri" w:hAnsi="Verdana"/>
                <w:bCs/>
                <w:iCs/>
                <w:sz w:val="16"/>
                <w:szCs w:val="16"/>
                <w:lang w:eastAsia="en-US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Pr="003D7377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D7377">
              <w:rPr>
                <w:rFonts w:ascii="Verdana" w:eastAsia="Calibri" w:hAnsi="Verdana"/>
                <w:bCs/>
                <w:iCs/>
                <w:sz w:val="16"/>
                <w:szCs w:val="16"/>
                <w:lang w:eastAsia="en-US"/>
              </w:rPr>
              <w:t>на нова социална услуга и размера на финансирането от общинския бюджет/</w:t>
            </w:r>
          </w:p>
        </w:tc>
      </w:tr>
    </w:tbl>
    <w:p w14:paraId="79E37DC1" w14:textId="77777777" w:rsidR="00C947C4" w:rsidRPr="00C3283F" w:rsidRDefault="00C947C4" w:rsidP="00F84ED5">
      <w:pPr>
        <w:jc w:val="both"/>
        <w:rPr>
          <w:b/>
          <w:sz w:val="16"/>
          <w:szCs w:val="16"/>
        </w:rPr>
      </w:pPr>
    </w:p>
    <w:p w14:paraId="08E72844" w14:textId="77777777" w:rsidR="00DF7884" w:rsidRDefault="00DF7884" w:rsidP="008311A4">
      <w:pPr>
        <w:ind w:firstLine="709"/>
        <w:jc w:val="both"/>
        <w:rPr>
          <w:b/>
          <w:bCs/>
          <w:lang w:val="ru-RU"/>
        </w:rPr>
      </w:pPr>
    </w:p>
    <w:p w14:paraId="6820FB13" w14:textId="14357577" w:rsidR="00E717B7" w:rsidRPr="00D952BD" w:rsidRDefault="00E717B7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  <w:bookmarkStart w:id="2" w:name="_Hlk193018205"/>
      <w:r w:rsidRPr="00D952BD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="008F0F0E" w:rsidRPr="00D952BD">
        <w:rPr>
          <w:rFonts w:ascii="Verdana" w:hAnsi="Verdana"/>
          <w:b/>
          <w:i/>
          <w:sz w:val="20"/>
          <w:szCs w:val="20"/>
          <w:lang w:val="en-US"/>
        </w:rPr>
        <w:t>I</w:t>
      </w:r>
      <w:r w:rsidRPr="00D952BD">
        <w:rPr>
          <w:rFonts w:ascii="Verdana" w:eastAsia="Calibri" w:hAnsi="Verdana"/>
          <w:b/>
          <w:i/>
          <w:sz w:val="20"/>
          <w:szCs w:val="20"/>
          <w:lang w:val="en-US" w:eastAsia="en-US"/>
        </w:rPr>
        <w:t>V.</w:t>
      </w:r>
      <w:bookmarkEnd w:id="2"/>
      <w:r w:rsidRPr="00D952BD">
        <w:rPr>
          <w:rFonts w:ascii="Verdana" w:hAnsi="Verdana"/>
          <w:b/>
          <w:i/>
          <w:iCs/>
          <w:sz w:val="20"/>
          <w:szCs w:val="20"/>
        </w:rPr>
        <w:t xml:space="preserve"> ИНФОРМАЦИЯ ЗА СОЦИАЛНИ И </w:t>
      </w:r>
      <w:r w:rsidRPr="00D952BD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ИНТЕГРИРАНИ ЗДРАВНО-СОЦИАЛНИ УСЛУГИ</w:t>
      </w:r>
      <w:r w:rsidRPr="00D952BD">
        <w:rPr>
          <w:rFonts w:ascii="Verdana" w:hAnsi="Verdana"/>
          <w:b/>
          <w:i/>
          <w:iCs/>
          <w:sz w:val="20"/>
          <w:szCs w:val="20"/>
        </w:rPr>
        <w:t xml:space="preserve"> </w:t>
      </w:r>
      <w:r w:rsidRPr="00D952BD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 ДЕЙНОСТИТЕ ПО ЧЛ. 15 ОТ ЗСУ</w:t>
      </w:r>
      <w:r w:rsidRPr="00D952BD">
        <w:rPr>
          <w:rFonts w:ascii="Verdana" w:hAnsi="Verdana"/>
          <w:b/>
          <w:i/>
          <w:iCs/>
          <w:sz w:val="20"/>
          <w:szCs w:val="20"/>
        </w:rPr>
        <w:t xml:space="preserve"> С ФИНАНСИРАНЕ НА ПРОЕКТЕН ПРИНЦИП НА ОБЩИНА </w:t>
      </w:r>
      <w:r w:rsidR="00656C09" w:rsidRPr="00D952BD">
        <w:rPr>
          <w:rFonts w:ascii="Verdana" w:hAnsi="Verdana"/>
          <w:b/>
          <w:i/>
          <w:iCs/>
          <w:sz w:val="20"/>
          <w:szCs w:val="20"/>
        </w:rPr>
        <w:t>НОВА ЗАГОРА</w:t>
      </w:r>
      <w:r w:rsidRPr="00D952BD">
        <w:rPr>
          <w:rFonts w:ascii="Verdana" w:hAnsi="Verdana"/>
          <w:b/>
          <w:i/>
          <w:iCs/>
          <w:sz w:val="20"/>
          <w:szCs w:val="20"/>
        </w:rPr>
        <w:t xml:space="preserve">, КОИТО ПРОДЪЛЖАВАТ </w:t>
      </w:r>
      <w:r w:rsidR="007946C3">
        <w:rPr>
          <w:rFonts w:ascii="Verdana" w:hAnsi="Verdana"/>
          <w:b/>
          <w:i/>
          <w:iCs/>
          <w:sz w:val="20"/>
          <w:szCs w:val="20"/>
        </w:rPr>
        <w:t>И 2027</w:t>
      </w:r>
      <w:r w:rsidRPr="00D952BD">
        <w:rPr>
          <w:rFonts w:ascii="Verdana" w:hAnsi="Verdana"/>
          <w:b/>
          <w:i/>
          <w:iCs/>
          <w:sz w:val="20"/>
          <w:szCs w:val="20"/>
        </w:rPr>
        <w:t xml:space="preserve"> Г.</w:t>
      </w:r>
    </w:p>
    <w:p w14:paraId="53E75BDF" w14:textId="77777777" w:rsidR="00A83ECB" w:rsidRPr="00D952BD" w:rsidRDefault="00A83ECB" w:rsidP="00A83ECB">
      <w:pPr>
        <w:spacing w:after="160" w:line="259" w:lineRule="auto"/>
        <w:jc w:val="both"/>
        <w:rPr>
          <w:rFonts w:ascii="Verdana" w:eastAsiaTheme="minorHAnsi" w:hAnsi="Verdana"/>
          <w:b/>
          <w:sz w:val="16"/>
          <w:szCs w:val="16"/>
          <w:lang w:eastAsia="en-US"/>
        </w:rPr>
      </w:pPr>
    </w:p>
    <w:p w14:paraId="10B08A6E" w14:textId="323FB4A1" w:rsidR="006A266D" w:rsidRPr="00D952BD" w:rsidRDefault="006A266D" w:rsidP="00A83ECB">
      <w:pPr>
        <w:tabs>
          <w:tab w:val="num" w:pos="0"/>
        </w:tabs>
        <w:spacing w:after="160" w:line="259" w:lineRule="auto"/>
        <w:ind w:firstLine="567"/>
        <w:jc w:val="both"/>
        <w:rPr>
          <w:rFonts w:ascii="Verdana" w:hAnsi="Verdana"/>
          <w:b/>
          <w:sz w:val="20"/>
          <w:szCs w:val="20"/>
        </w:rPr>
      </w:pPr>
      <w:r w:rsidRPr="00D952BD">
        <w:rPr>
          <w:rFonts w:ascii="Verdana" w:hAnsi="Verdana"/>
          <w:b/>
          <w:sz w:val="20"/>
          <w:szCs w:val="20"/>
        </w:rPr>
        <w:t xml:space="preserve">Проект BG05SFPR002-2.012-0061-С01 „Иновативни здравно-социални услуги в община Нова Загора“, </w:t>
      </w:r>
      <w:r w:rsidRPr="00D952BD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Програма „Развитие на човешките ресурси“ 2021-2027, </w:t>
      </w:r>
      <w:r w:rsidRPr="00D952BD">
        <w:rPr>
          <w:rFonts w:ascii="Verdana" w:hAnsi="Verdana"/>
          <w:b/>
          <w:sz w:val="20"/>
          <w:szCs w:val="20"/>
        </w:rPr>
        <w:t>Процедура BG05SFPR002-2.012 „Иновативни здравно-социални услуги“.</w:t>
      </w:r>
    </w:p>
    <w:p w14:paraId="6C4B1940" w14:textId="6D2F6B2E" w:rsidR="00C3283F" w:rsidRPr="00D952BD" w:rsidRDefault="00C3283F" w:rsidP="00C3283F">
      <w:pPr>
        <w:tabs>
          <w:tab w:val="num" w:pos="0"/>
        </w:tabs>
        <w:spacing w:after="160" w:line="259" w:lineRule="auto"/>
        <w:ind w:firstLine="567"/>
        <w:jc w:val="both"/>
        <w:rPr>
          <w:rFonts w:ascii="Verdana" w:hAnsi="Verdana"/>
          <w:sz w:val="20"/>
          <w:szCs w:val="20"/>
        </w:rPr>
      </w:pP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Основната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цел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на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проект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„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Иновативни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здравно-социални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услуги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в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община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Нова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Загора</w:t>
      </w:r>
      <w:proofErr w:type="gram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“ е</w:t>
      </w:r>
      <w:proofErr w:type="gram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подобряване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предоставянето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на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интегрирани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здравно-социални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услуги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в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домашна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среда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за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нуждаещи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се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самотноживеещи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лица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с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увреждания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и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възрастни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хора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в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невъзможност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за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самообслужване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на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територията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на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D952BD">
        <w:rPr>
          <w:rFonts w:ascii="Verdana" w:eastAsia="Calibri" w:hAnsi="Verdana"/>
          <w:sz w:val="20"/>
          <w:szCs w:val="20"/>
          <w:lang w:val="en-US" w:eastAsia="en-US"/>
        </w:rPr>
        <w:t>общината</w:t>
      </w:r>
      <w:proofErr w:type="spellEnd"/>
      <w:r w:rsidRPr="00D952BD">
        <w:rPr>
          <w:rFonts w:ascii="Verdana" w:eastAsia="Calibri" w:hAnsi="Verdana"/>
          <w:sz w:val="20"/>
          <w:szCs w:val="20"/>
          <w:lang w:val="en-US" w:eastAsia="en-US"/>
        </w:rPr>
        <w:t>.</w:t>
      </w:r>
      <w:r w:rsidRPr="00D952BD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D952BD">
        <w:rPr>
          <w:rFonts w:ascii="Verdana" w:hAnsi="Verdana"/>
          <w:sz w:val="20"/>
          <w:szCs w:val="20"/>
        </w:rPr>
        <w:t>Срок за изпълнение до 07.</w:t>
      </w:r>
      <w:r w:rsidR="007946C3">
        <w:rPr>
          <w:rFonts w:ascii="Verdana" w:hAnsi="Verdana"/>
          <w:sz w:val="20"/>
          <w:szCs w:val="20"/>
        </w:rPr>
        <w:t>1</w:t>
      </w:r>
      <w:r w:rsidRPr="00D952BD">
        <w:rPr>
          <w:rFonts w:ascii="Verdana" w:hAnsi="Verdana"/>
          <w:sz w:val="20"/>
          <w:szCs w:val="20"/>
        </w:rPr>
        <w:t>0.2027 г.</w:t>
      </w:r>
    </w:p>
    <w:p w14:paraId="563E9A8D" w14:textId="0127B758" w:rsidR="00B16C62" w:rsidRPr="00D952BD" w:rsidRDefault="00B16C62">
      <w:pPr>
        <w:rPr>
          <w:rFonts w:ascii="Verdana" w:eastAsia="Calibri" w:hAnsi="Verdana"/>
          <w:b/>
          <w:i/>
          <w:color w:val="FF0000"/>
          <w:sz w:val="20"/>
          <w:szCs w:val="20"/>
          <w:lang w:eastAsia="en-US"/>
        </w:rPr>
      </w:pPr>
    </w:p>
    <w:p w14:paraId="544D0196" w14:textId="653FA8E1" w:rsidR="00E717B7" w:rsidRPr="00D952BD" w:rsidRDefault="00E717B7" w:rsidP="00E717B7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  <w:r w:rsidRPr="00D952BD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D952BD">
        <w:rPr>
          <w:rFonts w:ascii="Verdana" w:eastAsia="Calibri" w:hAnsi="Verdana"/>
          <w:b/>
          <w:i/>
          <w:sz w:val="20"/>
          <w:szCs w:val="20"/>
          <w:lang w:val="en-US" w:eastAsia="en-US"/>
        </w:rPr>
        <w:t>VI.</w:t>
      </w:r>
      <w:r w:rsidRPr="00D952BD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ЗАКЛЮЧИТЕЛНА ИНФОРМАЦИЯ</w:t>
      </w:r>
    </w:p>
    <w:p w14:paraId="1B26C966" w14:textId="4709D325" w:rsidR="00A81156" w:rsidRPr="00D952BD" w:rsidRDefault="00A81156" w:rsidP="00E717B7">
      <w:pPr>
        <w:rPr>
          <w:rFonts w:ascii="Verdana" w:eastAsia="Calibri" w:hAnsi="Verdana"/>
          <w:b/>
          <w:i/>
          <w:color w:val="FF0000"/>
          <w:sz w:val="20"/>
          <w:szCs w:val="20"/>
          <w:lang w:eastAsia="en-US"/>
        </w:rPr>
      </w:pPr>
    </w:p>
    <w:p w14:paraId="6EDF610F" w14:textId="49B6297F" w:rsidR="00352AD3" w:rsidRDefault="00352AD3" w:rsidP="00BE763F">
      <w:pPr>
        <w:jc w:val="both"/>
        <w:rPr>
          <w:rFonts w:ascii="Verdana" w:eastAsia="Calibri" w:hAnsi="Verdana"/>
          <w:i/>
          <w:sz w:val="20"/>
          <w:szCs w:val="20"/>
          <w:lang w:eastAsia="en-US"/>
        </w:rPr>
      </w:pPr>
    </w:p>
    <w:p w14:paraId="4EB00C42" w14:textId="77777777" w:rsidR="00113F4A" w:rsidRDefault="00352AD3" w:rsidP="00F61BC9">
      <w:pPr>
        <w:ind w:firstLine="709"/>
        <w:jc w:val="both"/>
        <w:rPr>
          <w:rFonts w:ascii="Verdana" w:eastAsia="Calibri" w:hAnsi="Verdana"/>
          <w:sz w:val="20"/>
          <w:szCs w:val="20"/>
          <w:lang w:val="en-US" w:eastAsia="en-US"/>
        </w:rPr>
      </w:pPr>
      <w:r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Община Нова Загора разполага с развита мрежа от социални услуги и води целенасочена политика за подобряването качеството на живот, пълноценна реализация и грижа за всички граждани на територията на общината. Съществуващите социални услуги разполагат с подходяща материална база, квалифицирани специалисти и дългогодишен опит в предоставяне на качествени услуги на широк кръг потребители. </w:t>
      </w:r>
    </w:p>
    <w:p w14:paraId="1113D63C" w14:textId="0E7E02EA" w:rsidR="00113F4A" w:rsidRDefault="00352AD3" w:rsidP="00F61BC9">
      <w:pPr>
        <w:ind w:firstLine="709"/>
        <w:jc w:val="both"/>
        <w:rPr>
          <w:rFonts w:ascii="Verdana" w:eastAsia="Calibri" w:hAnsi="Verdana"/>
          <w:sz w:val="20"/>
          <w:szCs w:val="20"/>
          <w:lang w:val="en-US" w:eastAsia="en-US"/>
        </w:rPr>
      </w:pPr>
      <w:proofErr w:type="spellStart"/>
      <w:r w:rsidRPr="00F61BC9">
        <w:rPr>
          <w:rFonts w:ascii="Verdana" w:eastAsia="Calibri" w:hAnsi="Verdana"/>
          <w:sz w:val="20"/>
          <w:szCs w:val="20"/>
          <w:lang w:val="en-US" w:eastAsia="en-US"/>
        </w:rPr>
        <w:lastRenderedPageBreak/>
        <w:t>Настоящият</w:t>
      </w:r>
      <w:proofErr w:type="spellEnd"/>
      <w:r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F61BC9">
        <w:rPr>
          <w:rFonts w:ascii="Verdana" w:eastAsia="Calibri" w:hAnsi="Verdana"/>
          <w:sz w:val="20"/>
          <w:szCs w:val="20"/>
          <w:lang w:val="en-US" w:eastAsia="en-US"/>
        </w:rPr>
        <w:t>годишен</w:t>
      </w:r>
      <w:proofErr w:type="spellEnd"/>
      <w:r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F61BC9">
        <w:rPr>
          <w:rFonts w:ascii="Verdana" w:eastAsia="Calibri" w:hAnsi="Verdana"/>
          <w:sz w:val="20"/>
          <w:szCs w:val="20"/>
          <w:lang w:val="en-US" w:eastAsia="en-US"/>
        </w:rPr>
        <w:t>план</w:t>
      </w:r>
      <w:proofErr w:type="spellEnd"/>
      <w:r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е изготвен съобразно </w:t>
      </w:r>
      <w:proofErr w:type="spellStart"/>
      <w:r w:rsidRPr="00F61BC9">
        <w:rPr>
          <w:rFonts w:ascii="Verdana" w:eastAsia="Calibri" w:hAnsi="Verdana"/>
          <w:sz w:val="20"/>
          <w:szCs w:val="20"/>
          <w:lang w:val="en-US" w:eastAsia="en-US"/>
        </w:rPr>
        <w:t>нормативните</w:t>
      </w:r>
      <w:proofErr w:type="spellEnd"/>
      <w:r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F61BC9">
        <w:rPr>
          <w:rFonts w:ascii="Verdana" w:eastAsia="Calibri" w:hAnsi="Verdana"/>
          <w:sz w:val="20"/>
          <w:szCs w:val="20"/>
          <w:lang w:val="en-US" w:eastAsia="en-US"/>
        </w:rPr>
        <w:t>изисквания</w:t>
      </w:r>
      <w:proofErr w:type="spellEnd"/>
      <w:r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относно </w:t>
      </w:r>
      <w:proofErr w:type="spellStart"/>
      <w:r w:rsidRPr="00F61BC9">
        <w:rPr>
          <w:rFonts w:ascii="Verdana" w:eastAsia="Calibri" w:hAnsi="Verdana"/>
          <w:sz w:val="20"/>
          <w:szCs w:val="20"/>
          <w:lang w:val="en-US" w:eastAsia="en-US"/>
        </w:rPr>
        <w:t>планирането</w:t>
      </w:r>
      <w:proofErr w:type="spellEnd"/>
      <w:r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F61BC9">
        <w:rPr>
          <w:rFonts w:ascii="Verdana" w:eastAsia="Calibri" w:hAnsi="Verdana"/>
          <w:sz w:val="20"/>
          <w:szCs w:val="20"/>
          <w:lang w:val="en-US" w:eastAsia="en-US"/>
        </w:rPr>
        <w:t>на</w:t>
      </w:r>
      <w:proofErr w:type="spellEnd"/>
      <w:r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F61BC9">
        <w:rPr>
          <w:rFonts w:ascii="Verdana" w:eastAsia="Calibri" w:hAnsi="Verdana"/>
          <w:sz w:val="20"/>
          <w:szCs w:val="20"/>
          <w:lang w:val="en-US" w:eastAsia="en-US"/>
        </w:rPr>
        <w:t>начина</w:t>
      </w:r>
      <w:proofErr w:type="spellEnd"/>
      <w:r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F61BC9">
        <w:rPr>
          <w:rFonts w:ascii="Verdana" w:eastAsia="Calibri" w:hAnsi="Verdana"/>
          <w:sz w:val="20"/>
          <w:szCs w:val="20"/>
          <w:lang w:val="en-US" w:eastAsia="en-US"/>
        </w:rPr>
        <w:t>на</w:t>
      </w:r>
      <w:proofErr w:type="spellEnd"/>
      <w:r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предоставяне </w:t>
      </w:r>
      <w:proofErr w:type="spellStart"/>
      <w:r w:rsidRPr="00F61BC9">
        <w:rPr>
          <w:rFonts w:ascii="Verdana" w:eastAsia="Calibri" w:hAnsi="Verdana"/>
          <w:sz w:val="20"/>
          <w:szCs w:val="20"/>
          <w:lang w:val="en-US" w:eastAsia="en-US"/>
        </w:rPr>
        <w:t>на</w:t>
      </w:r>
      <w:proofErr w:type="spellEnd"/>
      <w:r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F61BC9">
        <w:rPr>
          <w:rFonts w:ascii="Verdana" w:eastAsia="Calibri" w:hAnsi="Verdana"/>
          <w:sz w:val="20"/>
          <w:szCs w:val="20"/>
          <w:lang w:val="en-US" w:eastAsia="en-US"/>
        </w:rPr>
        <w:t>социалните</w:t>
      </w:r>
      <w:proofErr w:type="spellEnd"/>
      <w:r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Pr="00F61BC9">
        <w:rPr>
          <w:rFonts w:ascii="Verdana" w:eastAsia="Calibri" w:hAnsi="Verdana"/>
          <w:sz w:val="20"/>
          <w:szCs w:val="20"/>
          <w:lang w:val="en-US" w:eastAsia="en-US"/>
        </w:rPr>
        <w:t>услуги</w:t>
      </w:r>
      <w:proofErr w:type="spellEnd"/>
      <w:r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, </w:t>
      </w:r>
      <w:proofErr w:type="spellStart"/>
      <w:r w:rsidRPr="00F61BC9">
        <w:rPr>
          <w:rFonts w:ascii="Verdana" w:eastAsia="Calibri" w:hAnsi="Verdana"/>
          <w:sz w:val="20"/>
          <w:szCs w:val="20"/>
          <w:lang w:val="en-US" w:eastAsia="en-US"/>
        </w:rPr>
        <w:t>като</w:t>
      </w:r>
      <w:proofErr w:type="spellEnd"/>
      <w:r w:rsidR="00113F4A" w:rsidRPr="00113F4A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>включва</w:t>
      </w:r>
      <w:proofErr w:type="spellEnd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>създаване</w:t>
      </w:r>
      <w:proofErr w:type="spellEnd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>на</w:t>
      </w:r>
      <w:proofErr w:type="spellEnd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>комплекси</w:t>
      </w:r>
      <w:proofErr w:type="spellEnd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>за</w:t>
      </w:r>
      <w:proofErr w:type="spellEnd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предоставяне </w:t>
      </w:r>
      <w:proofErr w:type="spellStart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>на</w:t>
      </w:r>
      <w:proofErr w:type="spellEnd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>социални</w:t>
      </w:r>
      <w:proofErr w:type="spellEnd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>услуги</w:t>
      </w:r>
      <w:proofErr w:type="spellEnd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и </w:t>
      </w:r>
      <w:proofErr w:type="spellStart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>услуги</w:t>
      </w:r>
      <w:proofErr w:type="spellEnd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, </w:t>
      </w:r>
      <w:proofErr w:type="spellStart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>които</w:t>
      </w:r>
      <w:proofErr w:type="spellEnd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>ще</w:t>
      </w:r>
      <w:proofErr w:type="spellEnd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>бъдат</w:t>
      </w:r>
      <w:proofErr w:type="spellEnd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>предоставяни</w:t>
      </w:r>
      <w:proofErr w:type="spellEnd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>самостоятелно</w:t>
      </w:r>
      <w:proofErr w:type="spellEnd"/>
      <w:r w:rsidR="00113F4A" w:rsidRPr="00F61BC9">
        <w:rPr>
          <w:rFonts w:ascii="Verdana" w:eastAsia="Calibri" w:hAnsi="Verdana"/>
          <w:sz w:val="20"/>
          <w:szCs w:val="20"/>
          <w:lang w:val="en-US" w:eastAsia="en-US"/>
        </w:rPr>
        <w:t>.</w:t>
      </w:r>
    </w:p>
    <w:p w14:paraId="6C62CFF7" w14:textId="00605352" w:rsidR="00352AD3" w:rsidRDefault="00113F4A" w:rsidP="00F61BC9">
      <w:pPr>
        <w:ind w:firstLine="709"/>
        <w:jc w:val="both"/>
        <w:rPr>
          <w:rFonts w:ascii="Verdana" w:eastAsia="Calibri" w:hAnsi="Verdana"/>
          <w:sz w:val="20"/>
          <w:szCs w:val="20"/>
          <w:lang w:val="en-US"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>А</w:t>
      </w:r>
      <w:proofErr w:type="spellStart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>кцентът</w:t>
      </w:r>
      <w:proofErr w:type="spellEnd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е </w:t>
      </w:r>
      <w:proofErr w:type="spellStart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>поставен</w:t>
      </w:r>
      <w:proofErr w:type="spellEnd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>върху</w:t>
      </w:r>
      <w:proofErr w:type="spellEnd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намиране на най - ефективния начин на управление, за да се гарантират правата и интересите на всички </w:t>
      </w:r>
      <w:proofErr w:type="spellStart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>деца</w:t>
      </w:r>
      <w:proofErr w:type="spellEnd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и </w:t>
      </w:r>
      <w:proofErr w:type="spellStart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>лица</w:t>
      </w:r>
      <w:proofErr w:type="spellEnd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, </w:t>
      </w:r>
      <w:proofErr w:type="spellStart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>ползващи</w:t>
      </w:r>
      <w:proofErr w:type="spellEnd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>социални</w:t>
      </w:r>
      <w:proofErr w:type="spellEnd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>услуги</w:t>
      </w:r>
      <w:proofErr w:type="spellEnd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>на</w:t>
      </w:r>
      <w:proofErr w:type="spellEnd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>територията</w:t>
      </w:r>
      <w:proofErr w:type="spellEnd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>на</w:t>
      </w:r>
      <w:proofErr w:type="spellEnd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 xml:space="preserve"> </w:t>
      </w:r>
      <w:proofErr w:type="spellStart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>общината</w:t>
      </w:r>
      <w:proofErr w:type="spellEnd"/>
      <w:r w:rsidR="00352AD3" w:rsidRPr="00F61BC9">
        <w:rPr>
          <w:rFonts w:ascii="Verdana" w:eastAsia="Calibri" w:hAnsi="Verdana"/>
          <w:sz w:val="20"/>
          <w:szCs w:val="20"/>
          <w:lang w:val="en-US" w:eastAsia="en-US"/>
        </w:rPr>
        <w:t>.</w:t>
      </w:r>
    </w:p>
    <w:p w14:paraId="0A692099" w14:textId="39A45F1C" w:rsidR="008D0AC5" w:rsidRDefault="008D0AC5" w:rsidP="00F61BC9">
      <w:pPr>
        <w:ind w:firstLine="709"/>
        <w:jc w:val="both"/>
        <w:rPr>
          <w:rFonts w:ascii="Verdana" w:eastAsia="Calibri" w:hAnsi="Verdana"/>
          <w:sz w:val="20"/>
          <w:szCs w:val="20"/>
          <w:lang w:val="en-US" w:eastAsia="en-US"/>
        </w:rPr>
      </w:pPr>
    </w:p>
    <w:p w14:paraId="71E17FB9" w14:textId="08144E21" w:rsidR="008D0AC5" w:rsidRDefault="008D0AC5" w:rsidP="00F61BC9">
      <w:pPr>
        <w:ind w:firstLine="709"/>
        <w:jc w:val="both"/>
        <w:rPr>
          <w:rFonts w:ascii="Verdana" w:eastAsia="Calibri" w:hAnsi="Verdana"/>
          <w:sz w:val="20"/>
          <w:szCs w:val="20"/>
          <w:lang w:val="en-US" w:eastAsia="en-US"/>
        </w:rPr>
      </w:pPr>
    </w:p>
    <w:p w14:paraId="21C586F6" w14:textId="0DD50504" w:rsidR="008D0AC5" w:rsidRPr="008D0AC5" w:rsidRDefault="008D0AC5" w:rsidP="00C22354">
      <w:pPr>
        <w:spacing w:before="120" w:after="120" w:line="360" w:lineRule="auto"/>
        <w:ind w:firstLine="567"/>
        <w:jc w:val="both"/>
        <w:rPr>
          <w:rFonts w:eastAsia="Calibri"/>
          <w:color w:val="000000"/>
          <w:lang w:eastAsia="en-US"/>
        </w:rPr>
      </w:pPr>
      <w:proofErr w:type="spellStart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Общинският</w:t>
      </w:r>
      <w:proofErr w:type="spellEnd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proofErr w:type="spellStart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годишен</w:t>
      </w:r>
      <w:proofErr w:type="spellEnd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proofErr w:type="spellStart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пла</w:t>
      </w:r>
      <w:r w:rsidR="00A152CB">
        <w:rPr>
          <w:rFonts w:ascii="Verdana" w:eastAsia="Calibri" w:hAnsi="Verdana"/>
          <w:b/>
          <w:sz w:val="20"/>
          <w:szCs w:val="20"/>
          <w:lang w:val="en-US" w:eastAsia="en-US"/>
        </w:rPr>
        <w:t>н</w:t>
      </w:r>
      <w:proofErr w:type="spellEnd"/>
      <w:r w:rsidR="00A152CB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proofErr w:type="spellStart"/>
      <w:r w:rsidR="00A152CB">
        <w:rPr>
          <w:rFonts w:ascii="Verdana" w:eastAsia="Calibri" w:hAnsi="Verdana"/>
          <w:b/>
          <w:sz w:val="20"/>
          <w:szCs w:val="20"/>
          <w:lang w:val="en-US" w:eastAsia="en-US"/>
        </w:rPr>
        <w:t>за</w:t>
      </w:r>
      <w:proofErr w:type="spellEnd"/>
      <w:r w:rsidR="00A152CB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proofErr w:type="spellStart"/>
      <w:r w:rsidR="00A152CB">
        <w:rPr>
          <w:rFonts w:ascii="Verdana" w:eastAsia="Calibri" w:hAnsi="Verdana"/>
          <w:b/>
          <w:sz w:val="20"/>
          <w:szCs w:val="20"/>
          <w:lang w:val="en-US" w:eastAsia="en-US"/>
        </w:rPr>
        <w:t>социалните</w:t>
      </w:r>
      <w:proofErr w:type="spellEnd"/>
      <w:r w:rsidR="00A152CB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proofErr w:type="spellStart"/>
      <w:r w:rsidR="00A152CB">
        <w:rPr>
          <w:rFonts w:ascii="Verdana" w:eastAsia="Calibri" w:hAnsi="Verdana"/>
          <w:b/>
          <w:sz w:val="20"/>
          <w:szCs w:val="20"/>
          <w:lang w:val="en-US" w:eastAsia="en-US"/>
        </w:rPr>
        <w:t>услуги</w:t>
      </w:r>
      <w:proofErr w:type="spellEnd"/>
      <w:r w:rsidR="00A152CB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proofErr w:type="spellStart"/>
      <w:r w:rsidR="00A152CB">
        <w:rPr>
          <w:rFonts w:ascii="Verdana" w:eastAsia="Calibri" w:hAnsi="Verdana"/>
          <w:b/>
          <w:sz w:val="20"/>
          <w:szCs w:val="20"/>
          <w:lang w:val="en-US" w:eastAsia="en-US"/>
        </w:rPr>
        <w:t>през</w:t>
      </w:r>
      <w:proofErr w:type="spellEnd"/>
      <w:r w:rsidR="00A152CB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2027</w:t>
      </w:r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г. </w:t>
      </w:r>
      <w:proofErr w:type="spellStart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на</w:t>
      </w:r>
      <w:proofErr w:type="spellEnd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proofErr w:type="spellStart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територията</w:t>
      </w:r>
      <w:proofErr w:type="spellEnd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proofErr w:type="spellStart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на</w:t>
      </w:r>
      <w:proofErr w:type="spellEnd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proofErr w:type="spellStart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община</w:t>
      </w:r>
      <w:proofErr w:type="spellEnd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proofErr w:type="spellStart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Нова</w:t>
      </w:r>
      <w:proofErr w:type="spellEnd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Загора </w:t>
      </w:r>
      <w:r>
        <w:rPr>
          <w:rFonts w:ascii="Verdana" w:eastAsia="Calibri" w:hAnsi="Verdana"/>
          <w:b/>
          <w:sz w:val="20"/>
          <w:szCs w:val="20"/>
          <w:lang w:val="en-US" w:eastAsia="en-US"/>
        </w:rPr>
        <w:t xml:space="preserve">е </w:t>
      </w:r>
      <w:proofErr w:type="spellStart"/>
      <w:r>
        <w:rPr>
          <w:rFonts w:ascii="Verdana" w:eastAsia="Calibri" w:hAnsi="Verdana"/>
          <w:b/>
          <w:sz w:val="20"/>
          <w:szCs w:val="20"/>
          <w:lang w:val="en-US" w:eastAsia="en-US"/>
        </w:rPr>
        <w:t>приет</w:t>
      </w:r>
      <w:proofErr w:type="spellEnd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proofErr w:type="spellStart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от</w:t>
      </w:r>
      <w:proofErr w:type="spellEnd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proofErr w:type="spellStart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Общински</w:t>
      </w:r>
      <w:proofErr w:type="spellEnd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proofErr w:type="spellStart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съвет</w:t>
      </w:r>
      <w:proofErr w:type="spellEnd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– </w:t>
      </w:r>
      <w:proofErr w:type="spellStart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Нова</w:t>
      </w:r>
      <w:proofErr w:type="spellEnd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Загора с </w:t>
      </w:r>
      <w:proofErr w:type="spellStart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Решение</w:t>
      </w:r>
      <w:proofErr w:type="spellEnd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№ </w:t>
      </w:r>
      <w:r w:rsidR="00A152CB">
        <w:rPr>
          <w:rFonts w:ascii="Verdana" w:eastAsia="Calibri" w:hAnsi="Verdana"/>
          <w:b/>
          <w:sz w:val="20"/>
          <w:szCs w:val="20"/>
          <w:lang w:eastAsia="en-US"/>
        </w:rPr>
        <w:t>……..</w:t>
      </w:r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/</w:t>
      </w:r>
      <w:r w:rsidR="00A152CB">
        <w:rPr>
          <w:rFonts w:ascii="Verdana" w:eastAsia="Calibri" w:hAnsi="Verdana"/>
          <w:b/>
          <w:sz w:val="20"/>
          <w:szCs w:val="20"/>
          <w:lang w:eastAsia="en-US"/>
        </w:rPr>
        <w:t>………</w:t>
      </w:r>
      <w:r w:rsidR="00A152CB">
        <w:rPr>
          <w:rFonts w:ascii="Verdana" w:eastAsia="Calibri" w:hAnsi="Verdana"/>
          <w:b/>
          <w:sz w:val="20"/>
          <w:szCs w:val="20"/>
          <w:lang w:val="en-US" w:eastAsia="en-US"/>
        </w:rPr>
        <w:t>2026</w:t>
      </w:r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г. </w:t>
      </w:r>
      <w:proofErr w:type="spellStart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взето</w:t>
      </w:r>
      <w:proofErr w:type="spellEnd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proofErr w:type="spellStart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на</w:t>
      </w:r>
      <w:proofErr w:type="spellEnd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proofErr w:type="spellStart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заседание</w:t>
      </w:r>
      <w:proofErr w:type="spellEnd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r w:rsidR="00A152CB">
        <w:rPr>
          <w:rFonts w:ascii="Verdana" w:eastAsia="Calibri" w:hAnsi="Verdana"/>
          <w:b/>
          <w:sz w:val="20"/>
          <w:szCs w:val="20"/>
          <w:lang w:eastAsia="en-US"/>
        </w:rPr>
        <w:t>…..</w:t>
      </w:r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, </w:t>
      </w:r>
      <w:proofErr w:type="spellStart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съгласно</w:t>
      </w:r>
      <w:proofErr w:type="spellEnd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 </w:t>
      </w:r>
      <w:proofErr w:type="spellStart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протокол</w:t>
      </w:r>
      <w:proofErr w:type="spellEnd"/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 xml:space="preserve">  № </w:t>
      </w:r>
      <w:r w:rsidR="00A152CB">
        <w:rPr>
          <w:rFonts w:ascii="Verdana" w:eastAsia="Calibri" w:hAnsi="Verdana"/>
          <w:b/>
          <w:sz w:val="20"/>
          <w:szCs w:val="20"/>
          <w:lang w:eastAsia="en-US"/>
        </w:rPr>
        <w:t>…</w:t>
      </w:r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/</w:t>
      </w:r>
      <w:r w:rsidR="00A152CB">
        <w:rPr>
          <w:rFonts w:ascii="Verdana" w:eastAsia="Calibri" w:hAnsi="Verdana"/>
          <w:b/>
          <w:sz w:val="20"/>
          <w:szCs w:val="20"/>
          <w:lang w:eastAsia="en-US"/>
        </w:rPr>
        <w:t xml:space="preserve">…….. 2026 </w:t>
      </w:r>
      <w:r w:rsidRPr="008D0AC5">
        <w:rPr>
          <w:rFonts w:ascii="Verdana" w:eastAsia="Calibri" w:hAnsi="Verdana"/>
          <w:b/>
          <w:sz w:val="20"/>
          <w:szCs w:val="20"/>
          <w:lang w:val="en-US" w:eastAsia="en-US"/>
        </w:rPr>
        <w:t>г.</w:t>
      </w:r>
    </w:p>
    <w:p w14:paraId="0E05ED02" w14:textId="77777777" w:rsidR="008D0AC5" w:rsidRPr="008D0AC5" w:rsidRDefault="008D0AC5" w:rsidP="00F61BC9">
      <w:pPr>
        <w:ind w:firstLine="709"/>
        <w:jc w:val="both"/>
        <w:rPr>
          <w:rFonts w:ascii="Verdana" w:eastAsia="Calibri" w:hAnsi="Verdana"/>
          <w:b/>
          <w:sz w:val="20"/>
          <w:szCs w:val="20"/>
          <w:lang w:val="en-US" w:eastAsia="en-US"/>
        </w:rPr>
      </w:pPr>
    </w:p>
    <w:sectPr w:rsidR="008D0AC5" w:rsidRPr="008D0AC5" w:rsidSect="00BE500C">
      <w:footerReference w:type="default" r:id="rId8"/>
      <w:pgSz w:w="16838" w:h="11906" w:orient="landscape"/>
      <w:pgMar w:top="1134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3BDED0" w14:textId="77777777" w:rsidR="00BD78D7" w:rsidRDefault="00BD78D7" w:rsidP="00280585">
      <w:r>
        <w:separator/>
      </w:r>
    </w:p>
  </w:endnote>
  <w:endnote w:type="continuationSeparator" w:id="0">
    <w:p w14:paraId="6CFF56C9" w14:textId="77777777" w:rsidR="00BD78D7" w:rsidRDefault="00BD78D7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7297070"/>
      <w:docPartObj>
        <w:docPartGallery w:val="Page Numbers (Bottom of Page)"/>
        <w:docPartUnique/>
      </w:docPartObj>
    </w:sdtPr>
    <w:sdtEndPr/>
    <w:sdtContent>
      <w:p w14:paraId="051C6C71" w14:textId="2FE44DAF" w:rsidR="003566D4" w:rsidRDefault="003566D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66F5">
          <w:rPr>
            <w:noProof/>
          </w:rPr>
          <w:t>9</w:t>
        </w:r>
        <w:r>
          <w:fldChar w:fldCharType="end"/>
        </w:r>
      </w:p>
    </w:sdtContent>
  </w:sdt>
  <w:p w14:paraId="2E78E845" w14:textId="77777777" w:rsidR="003566D4" w:rsidRDefault="003566D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03080" w14:textId="77777777" w:rsidR="00BD78D7" w:rsidRDefault="00BD78D7" w:rsidP="00280585">
      <w:r>
        <w:separator/>
      </w:r>
    </w:p>
  </w:footnote>
  <w:footnote w:type="continuationSeparator" w:id="0">
    <w:p w14:paraId="692310C3" w14:textId="77777777" w:rsidR="00BD78D7" w:rsidRDefault="00BD78D7" w:rsidP="00280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4pt;height:11.4pt" o:bullet="t">
        <v:imagedata r:id="rId1" o:title="mso138B"/>
      </v:shape>
    </w:pict>
  </w:numPicBullet>
  <w:abstractNum w:abstractNumId="0" w15:restartNumberingAfterBreak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C1F05"/>
    <w:multiLevelType w:val="hybridMultilevel"/>
    <w:tmpl w:val="81F8A25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6" w15:restartNumberingAfterBreak="0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7" w15:restartNumberingAfterBreak="0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8" w15:restartNumberingAfterBreak="0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AF23EB"/>
    <w:multiLevelType w:val="hybridMultilevel"/>
    <w:tmpl w:val="5C520CE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12C2C"/>
    <w:multiLevelType w:val="hybridMultilevel"/>
    <w:tmpl w:val="2B6C4614"/>
    <w:lvl w:ilvl="0" w:tplc="04020007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9A91F72"/>
    <w:multiLevelType w:val="hybridMultilevel"/>
    <w:tmpl w:val="37203BD4"/>
    <w:lvl w:ilvl="0" w:tplc="0402000D">
      <w:start w:val="1"/>
      <w:numFmt w:val="bullet"/>
      <w:lvlText w:val=""/>
      <w:lvlJc w:val="left"/>
      <w:pPr>
        <w:ind w:left="929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2" w15:restartNumberingAfterBreak="0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3" w15:restartNumberingAfterBreak="0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56E56A33"/>
    <w:multiLevelType w:val="hybridMultilevel"/>
    <w:tmpl w:val="A76443F0"/>
    <w:lvl w:ilvl="0" w:tplc="76A4F1E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E94921"/>
    <w:multiLevelType w:val="hybridMultilevel"/>
    <w:tmpl w:val="76C4972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FDE5AB0"/>
    <w:multiLevelType w:val="hybridMultilevel"/>
    <w:tmpl w:val="D99CD394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7"/>
  </w:num>
  <w:num w:numId="3">
    <w:abstractNumId w:val="21"/>
  </w:num>
  <w:num w:numId="4">
    <w:abstractNumId w:val="7"/>
  </w:num>
  <w:num w:numId="5">
    <w:abstractNumId w:val="12"/>
  </w:num>
  <w:num w:numId="6">
    <w:abstractNumId w:val="16"/>
  </w:num>
  <w:num w:numId="7">
    <w:abstractNumId w:val="6"/>
  </w:num>
  <w:num w:numId="8">
    <w:abstractNumId w:val="5"/>
  </w:num>
  <w:num w:numId="9">
    <w:abstractNumId w:val="19"/>
  </w:num>
  <w:num w:numId="10">
    <w:abstractNumId w:val="13"/>
  </w:num>
  <w:num w:numId="11">
    <w:abstractNumId w:val="0"/>
  </w:num>
  <w:num w:numId="12">
    <w:abstractNumId w:val="8"/>
  </w:num>
  <w:num w:numId="13">
    <w:abstractNumId w:val="22"/>
  </w:num>
  <w:num w:numId="14">
    <w:abstractNumId w:val="18"/>
  </w:num>
  <w:num w:numId="15">
    <w:abstractNumId w:val="3"/>
  </w:num>
  <w:num w:numId="16">
    <w:abstractNumId w:val="1"/>
  </w:num>
  <w:num w:numId="17">
    <w:abstractNumId w:val="20"/>
  </w:num>
  <w:num w:numId="18">
    <w:abstractNumId w:val="15"/>
  </w:num>
  <w:num w:numId="19">
    <w:abstractNumId w:val="11"/>
  </w:num>
  <w:num w:numId="20">
    <w:abstractNumId w:val="14"/>
  </w:num>
  <w:num w:numId="21">
    <w:abstractNumId w:val="2"/>
  </w:num>
  <w:num w:numId="22">
    <w:abstractNumId w:val="9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E7"/>
    <w:rsid w:val="00003324"/>
    <w:rsid w:val="00004BD6"/>
    <w:rsid w:val="00016A01"/>
    <w:rsid w:val="00025D87"/>
    <w:rsid w:val="000322B4"/>
    <w:rsid w:val="00034311"/>
    <w:rsid w:val="00035489"/>
    <w:rsid w:val="0003622F"/>
    <w:rsid w:val="0003686B"/>
    <w:rsid w:val="00036F3A"/>
    <w:rsid w:val="00037198"/>
    <w:rsid w:val="00041F3B"/>
    <w:rsid w:val="00055639"/>
    <w:rsid w:val="00056DAD"/>
    <w:rsid w:val="000614F4"/>
    <w:rsid w:val="00065382"/>
    <w:rsid w:val="00065F5D"/>
    <w:rsid w:val="00067559"/>
    <w:rsid w:val="00072500"/>
    <w:rsid w:val="000726CC"/>
    <w:rsid w:val="000741D9"/>
    <w:rsid w:val="00075D81"/>
    <w:rsid w:val="00076E98"/>
    <w:rsid w:val="00082050"/>
    <w:rsid w:val="0009252C"/>
    <w:rsid w:val="000A7C44"/>
    <w:rsid w:val="000B486C"/>
    <w:rsid w:val="000C29B5"/>
    <w:rsid w:val="000C5801"/>
    <w:rsid w:val="000D4AF5"/>
    <w:rsid w:val="000D6C2F"/>
    <w:rsid w:val="000E68CD"/>
    <w:rsid w:val="000F00B5"/>
    <w:rsid w:val="000F5E8F"/>
    <w:rsid w:val="000F6325"/>
    <w:rsid w:val="001054DA"/>
    <w:rsid w:val="00113F4A"/>
    <w:rsid w:val="00115D3C"/>
    <w:rsid w:val="001202BC"/>
    <w:rsid w:val="00123330"/>
    <w:rsid w:val="00140F32"/>
    <w:rsid w:val="00151242"/>
    <w:rsid w:val="00151ED0"/>
    <w:rsid w:val="0015787E"/>
    <w:rsid w:val="00160C25"/>
    <w:rsid w:val="001652B5"/>
    <w:rsid w:val="00172FE0"/>
    <w:rsid w:val="00173406"/>
    <w:rsid w:val="001858E3"/>
    <w:rsid w:val="001936C8"/>
    <w:rsid w:val="001A08DD"/>
    <w:rsid w:val="001A5C23"/>
    <w:rsid w:val="001B3BF2"/>
    <w:rsid w:val="001B5121"/>
    <w:rsid w:val="001B763A"/>
    <w:rsid w:val="001C19D9"/>
    <w:rsid w:val="001C3131"/>
    <w:rsid w:val="001D07EA"/>
    <w:rsid w:val="001D76A7"/>
    <w:rsid w:val="001E5F5A"/>
    <w:rsid w:val="001E78B6"/>
    <w:rsid w:val="001F602A"/>
    <w:rsid w:val="0020531E"/>
    <w:rsid w:val="00210800"/>
    <w:rsid w:val="002134EF"/>
    <w:rsid w:val="00222F98"/>
    <w:rsid w:val="00226BFD"/>
    <w:rsid w:val="00227AB6"/>
    <w:rsid w:val="0023276D"/>
    <w:rsid w:val="002410F8"/>
    <w:rsid w:val="00242D22"/>
    <w:rsid w:val="00243B0E"/>
    <w:rsid w:val="00247B61"/>
    <w:rsid w:val="00266F6F"/>
    <w:rsid w:val="00267564"/>
    <w:rsid w:val="00270F2A"/>
    <w:rsid w:val="00274BBD"/>
    <w:rsid w:val="00277D80"/>
    <w:rsid w:val="00280585"/>
    <w:rsid w:val="00281351"/>
    <w:rsid w:val="00297603"/>
    <w:rsid w:val="002A1917"/>
    <w:rsid w:val="002A6224"/>
    <w:rsid w:val="002B02E6"/>
    <w:rsid w:val="002B24A1"/>
    <w:rsid w:val="002B374C"/>
    <w:rsid w:val="002C6EA5"/>
    <w:rsid w:val="002D1129"/>
    <w:rsid w:val="002D555D"/>
    <w:rsid w:val="002F2786"/>
    <w:rsid w:val="002F4EB6"/>
    <w:rsid w:val="00300A0C"/>
    <w:rsid w:val="00303B75"/>
    <w:rsid w:val="0030441E"/>
    <w:rsid w:val="00305D44"/>
    <w:rsid w:val="00307C8F"/>
    <w:rsid w:val="003132E1"/>
    <w:rsid w:val="00314F33"/>
    <w:rsid w:val="00316592"/>
    <w:rsid w:val="00322FD0"/>
    <w:rsid w:val="00333B64"/>
    <w:rsid w:val="00341B8D"/>
    <w:rsid w:val="00352AD3"/>
    <w:rsid w:val="00354006"/>
    <w:rsid w:val="00354B0F"/>
    <w:rsid w:val="003566D4"/>
    <w:rsid w:val="00356D04"/>
    <w:rsid w:val="003576E4"/>
    <w:rsid w:val="00361B3F"/>
    <w:rsid w:val="003675A7"/>
    <w:rsid w:val="00371CA5"/>
    <w:rsid w:val="00373F49"/>
    <w:rsid w:val="00376C8B"/>
    <w:rsid w:val="00382D0D"/>
    <w:rsid w:val="003A2834"/>
    <w:rsid w:val="003B237F"/>
    <w:rsid w:val="003C03E2"/>
    <w:rsid w:val="003C0558"/>
    <w:rsid w:val="003C339C"/>
    <w:rsid w:val="003D0680"/>
    <w:rsid w:val="003D38E4"/>
    <w:rsid w:val="003D6BF4"/>
    <w:rsid w:val="003D7377"/>
    <w:rsid w:val="003E6BAB"/>
    <w:rsid w:val="003F0091"/>
    <w:rsid w:val="003F6840"/>
    <w:rsid w:val="00417666"/>
    <w:rsid w:val="00425B6C"/>
    <w:rsid w:val="0043165E"/>
    <w:rsid w:val="00443CA5"/>
    <w:rsid w:val="00477001"/>
    <w:rsid w:val="00477EA9"/>
    <w:rsid w:val="00487A7F"/>
    <w:rsid w:val="00491CC6"/>
    <w:rsid w:val="0049498B"/>
    <w:rsid w:val="004B177A"/>
    <w:rsid w:val="004B5B8E"/>
    <w:rsid w:val="004B6347"/>
    <w:rsid w:val="004B686B"/>
    <w:rsid w:val="004B699E"/>
    <w:rsid w:val="004B6B70"/>
    <w:rsid w:val="004C6178"/>
    <w:rsid w:val="004D2C5A"/>
    <w:rsid w:val="004D5247"/>
    <w:rsid w:val="004D5448"/>
    <w:rsid w:val="004D728B"/>
    <w:rsid w:val="004E406C"/>
    <w:rsid w:val="004F6440"/>
    <w:rsid w:val="00502BBA"/>
    <w:rsid w:val="00510F3C"/>
    <w:rsid w:val="00512B73"/>
    <w:rsid w:val="00522C4D"/>
    <w:rsid w:val="005248D8"/>
    <w:rsid w:val="005257CB"/>
    <w:rsid w:val="005263BA"/>
    <w:rsid w:val="00532508"/>
    <w:rsid w:val="0054718E"/>
    <w:rsid w:val="0055002F"/>
    <w:rsid w:val="00550AB7"/>
    <w:rsid w:val="0055502D"/>
    <w:rsid w:val="00556958"/>
    <w:rsid w:val="005706CA"/>
    <w:rsid w:val="00572924"/>
    <w:rsid w:val="00576245"/>
    <w:rsid w:val="00577F68"/>
    <w:rsid w:val="00580A8B"/>
    <w:rsid w:val="00581BFF"/>
    <w:rsid w:val="00582DED"/>
    <w:rsid w:val="00583A8D"/>
    <w:rsid w:val="00584556"/>
    <w:rsid w:val="00585F74"/>
    <w:rsid w:val="005A1267"/>
    <w:rsid w:val="005D1B15"/>
    <w:rsid w:val="005D38C0"/>
    <w:rsid w:val="005D4EC4"/>
    <w:rsid w:val="005E2575"/>
    <w:rsid w:val="005E504F"/>
    <w:rsid w:val="005F6036"/>
    <w:rsid w:val="0060237B"/>
    <w:rsid w:val="00603AD8"/>
    <w:rsid w:val="0060606B"/>
    <w:rsid w:val="00606E43"/>
    <w:rsid w:val="00612DDE"/>
    <w:rsid w:val="006174AD"/>
    <w:rsid w:val="00620752"/>
    <w:rsid w:val="00627BD1"/>
    <w:rsid w:val="00631E32"/>
    <w:rsid w:val="00634CFF"/>
    <w:rsid w:val="006413C1"/>
    <w:rsid w:val="00642652"/>
    <w:rsid w:val="00647CAE"/>
    <w:rsid w:val="00652068"/>
    <w:rsid w:val="00652983"/>
    <w:rsid w:val="00653683"/>
    <w:rsid w:val="00656C09"/>
    <w:rsid w:val="00667E92"/>
    <w:rsid w:val="00686665"/>
    <w:rsid w:val="00691536"/>
    <w:rsid w:val="006A2044"/>
    <w:rsid w:val="006A266D"/>
    <w:rsid w:val="006A2F60"/>
    <w:rsid w:val="006A7691"/>
    <w:rsid w:val="006A7F4E"/>
    <w:rsid w:val="006B3253"/>
    <w:rsid w:val="006B4229"/>
    <w:rsid w:val="006C4F44"/>
    <w:rsid w:val="006C51A5"/>
    <w:rsid w:val="006D1FDF"/>
    <w:rsid w:val="006D226F"/>
    <w:rsid w:val="006D3446"/>
    <w:rsid w:val="006E347C"/>
    <w:rsid w:val="006E4955"/>
    <w:rsid w:val="006F18FD"/>
    <w:rsid w:val="006F21A8"/>
    <w:rsid w:val="006F7905"/>
    <w:rsid w:val="007059B2"/>
    <w:rsid w:val="00707CBC"/>
    <w:rsid w:val="00720DD6"/>
    <w:rsid w:val="00722403"/>
    <w:rsid w:val="00723D68"/>
    <w:rsid w:val="00731D78"/>
    <w:rsid w:val="00735FCD"/>
    <w:rsid w:val="00736FD7"/>
    <w:rsid w:val="007454E2"/>
    <w:rsid w:val="00745BF2"/>
    <w:rsid w:val="00762059"/>
    <w:rsid w:val="00766A7E"/>
    <w:rsid w:val="0077097C"/>
    <w:rsid w:val="00774C9D"/>
    <w:rsid w:val="00784A37"/>
    <w:rsid w:val="00786889"/>
    <w:rsid w:val="007946C3"/>
    <w:rsid w:val="00797707"/>
    <w:rsid w:val="007A0018"/>
    <w:rsid w:val="007B004F"/>
    <w:rsid w:val="007B06C6"/>
    <w:rsid w:val="007C024E"/>
    <w:rsid w:val="007D3256"/>
    <w:rsid w:val="007D60AC"/>
    <w:rsid w:val="007E2794"/>
    <w:rsid w:val="007E2822"/>
    <w:rsid w:val="007E2912"/>
    <w:rsid w:val="007E5547"/>
    <w:rsid w:val="007F6BA9"/>
    <w:rsid w:val="008057E3"/>
    <w:rsid w:val="0081310F"/>
    <w:rsid w:val="00823C42"/>
    <w:rsid w:val="00824764"/>
    <w:rsid w:val="0082694B"/>
    <w:rsid w:val="008311A4"/>
    <w:rsid w:val="008351CD"/>
    <w:rsid w:val="00840C99"/>
    <w:rsid w:val="008471E9"/>
    <w:rsid w:val="00851561"/>
    <w:rsid w:val="0085238F"/>
    <w:rsid w:val="00854DF6"/>
    <w:rsid w:val="008566F5"/>
    <w:rsid w:val="00860003"/>
    <w:rsid w:val="00863078"/>
    <w:rsid w:val="008713D7"/>
    <w:rsid w:val="0087679A"/>
    <w:rsid w:val="0088064B"/>
    <w:rsid w:val="008848F9"/>
    <w:rsid w:val="00886303"/>
    <w:rsid w:val="00890232"/>
    <w:rsid w:val="00890EDE"/>
    <w:rsid w:val="0089276C"/>
    <w:rsid w:val="008B4CA6"/>
    <w:rsid w:val="008B5A29"/>
    <w:rsid w:val="008B6DF7"/>
    <w:rsid w:val="008B7D32"/>
    <w:rsid w:val="008C12F0"/>
    <w:rsid w:val="008C4620"/>
    <w:rsid w:val="008C6A13"/>
    <w:rsid w:val="008C7A9C"/>
    <w:rsid w:val="008D0AC5"/>
    <w:rsid w:val="008D226E"/>
    <w:rsid w:val="008E0F92"/>
    <w:rsid w:val="008E1077"/>
    <w:rsid w:val="008E3E46"/>
    <w:rsid w:val="008E7B63"/>
    <w:rsid w:val="008F0F0E"/>
    <w:rsid w:val="008F3746"/>
    <w:rsid w:val="008F6600"/>
    <w:rsid w:val="0090028C"/>
    <w:rsid w:val="00904508"/>
    <w:rsid w:val="0090626D"/>
    <w:rsid w:val="00911317"/>
    <w:rsid w:val="00921EC9"/>
    <w:rsid w:val="009374ED"/>
    <w:rsid w:val="009425A6"/>
    <w:rsid w:val="00943B69"/>
    <w:rsid w:val="00944241"/>
    <w:rsid w:val="00946311"/>
    <w:rsid w:val="00953891"/>
    <w:rsid w:val="00957034"/>
    <w:rsid w:val="00963CAD"/>
    <w:rsid w:val="00974992"/>
    <w:rsid w:val="00974B8B"/>
    <w:rsid w:val="0097763E"/>
    <w:rsid w:val="0098263E"/>
    <w:rsid w:val="00983833"/>
    <w:rsid w:val="009877C9"/>
    <w:rsid w:val="009924B2"/>
    <w:rsid w:val="0099356D"/>
    <w:rsid w:val="009944F3"/>
    <w:rsid w:val="009A27EB"/>
    <w:rsid w:val="009A422F"/>
    <w:rsid w:val="009A5565"/>
    <w:rsid w:val="009A5DAA"/>
    <w:rsid w:val="009B15D8"/>
    <w:rsid w:val="009C5689"/>
    <w:rsid w:val="009C78A2"/>
    <w:rsid w:val="009D47AC"/>
    <w:rsid w:val="009D5A99"/>
    <w:rsid w:val="009D6793"/>
    <w:rsid w:val="009D7BFF"/>
    <w:rsid w:val="009E18D6"/>
    <w:rsid w:val="009E6288"/>
    <w:rsid w:val="009E628F"/>
    <w:rsid w:val="009E70B6"/>
    <w:rsid w:val="009F62E6"/>
    <w:rsid w:val="00A047B4"/>
    <w:rsid w:val="00A152CB"/>
    <w:rsid w:val="00A15384"/>
    <w:rsid w:val="00A2105A"/>
    <w:rsid w:val="00A2284F"/>
    <w:rsid w:val="00A3137C"/>
    <w:rsid w:val="00A319A9"/>
    <w:rsid w:val="00A41380"/>
    <w:rsid w:val="00A5441D"/>
    <w:rsid w:val="00A57901"/>
    <w:rsid w:val="00A72387"/>
    <w:rsid w:val="00A81156"/>
    <w:rsid w:val="00A83ECB"/>
    <w:rsid w:val="00A97220"/>
    <w:rsid w:val="00AA6836"/>
    <w:rsid w:val="00AA74D4"/>
    <w:rsid w:val="00AD1E77"/>
    <w:rsid w:val="00AF21A4"/>
    <w:rsid w:val="00B00BB1"/>
    <w:rsid w:val="00B015DF"/>
    <w:rsid w:val="00B0674D"/>
    <w:rsid w:val="00B16C62"/>
    <w:rsid w:val="00B309A6"/>
    <w:rsid w:val="00B474F5"/>
    <w:rsid w:val="00B50BE4"/>
    <w:rsid w:val="00B77941"/>
    <w:rsid w:val="00B812AF"/>
    <w:rsid w:val="00B90555"/>
    <w:rsid w:val="00B90ED4"/>
    <w:rsid w:val="00BA2595"/>
    <w:rsid w:val="00BA4611"/>
    <w:rsid w:val="00BB3408"/>
    <w:rsid w:val="00BD512E"/>
    <w:rsid w:val="00BD78D7"/>
    <w:rsid w:val="00BE500C"/>
    <w:rsid w:val="00BE714B"/>
    <w:rsid w:val="00BE763F"/>
    <w:rsid w:val="00BF127D"/>
    <w:rsid w:val="00BF2978"/>
    <w:rsid w:val="00BF7AD2"/>
    <w:rsid w:val="00C07C15"/>
    <w:rsid w:val="00C16A11"/>
    <w:rsid w:val="00C22354"/>
    <w:rsid w:val="00C3283F"/>
    <w:rsid w:val="00C35B60"/>
    <w:rsid w:val="00C431C0"/>
    <w:rsid w:val="00C448BF"/>
    <w:rsid w:val="00C45197"/>
    <w:rsid w:val="00C5324A"/>
    <w:rsid w:val="00C55B24"/>
    <w:rsid w:val="00C608BF"/>
    <w:rsid w:val="00C83255"/>
    <w:rsid w:val="00C92BFF"/>
    <w:rsid w:val="00C947C4"/>
    <w:rsid w:val="00CA3C1F"/>
    <w:rsid w:val="00CA3EDA"/>
    <w:rsid w:val="00CA5A3B"/>
    <w:rsid w:val="00CB2E46"/>
    <w:rsid w:val="00CB3DE6"/>
    <w:rsid w:val="00CB5325"/>
    <w:rsid w:val="00CB5D71"/>
    <w:rsid w:val="00CC529C"/>
    <w:rsid w:val="00CD1352"/>
    <w:rsid w:val="00CD1CD4"/>
    <w:rsid w:val="00CD225C"/>
    <w:rsid w:val="00CE14B7"/>
    <w:rsid w:val="00CE49AC"/>
    <w:rsid w:val="00CF194B"/>
    <w:rsid w:val="00D00F9E"/>
    <w:rsid w:val="00D04850"/>
    <w:rsid w:val="00D07029"/>
    <w:rsid w:val="00D075C5"/>
    <w:rsid w:val="00D14AE0"/>
    <w:rsid w:val="00D17462"/>
    <w:rsid w:val="00D17892"/>
    <w:rsid w:val="00D20CD9"/>
    <w:rsid w:val="00D267C0"/>
    <w:rsid w:val="00D31546"/>
    <w:rsid w:val="00D413C6"/>
    <w:rsid w:val="00D41625"/>
    <w:rsid w:val="00D535DB"/>
    <w:rsid w:val="00D5393B"/>
    <w:rsid w:val="00D55670"/>
    <w:rsid w:val="00D64F58"/>
    <w:rsid w:val="00D6564D"/>
    <w:rsid w:val="00D75356"/>
    <w:rsid w:val="00D75A74"/>
    <w:rsid w:val="00D77308"/>
    <w:rsid w:val="00D801DC"/>
    <w:rsid w:val="00D926FC"/>
    <w:rsid w:val="00D9469F"/>
    <w:rsid w:val="00D952BD"/>
    <w:rsid w:val="00DA75C5"/>
    <w:rsid w:val="00DE150A"/>
    <w:rsid w:val="00DE43CD"/>
    <w:rsid w:val="00DE6701"/>
    <w:rsid w:val="00DE7943"/>
    <w:rsid w:val="00DF0480"/>
    <w:rsid w:val="00DF7884"/>
    <w:rsid w:val="00E0203B"/>
    <w:rsid w:val="00E170A6"/>
    <w:rsid w:val="00E2079C"/>
    <w:rsid w:val="00E23699"/>
    <w:rsid w:val="00E26376"/>
    <w:rsid w:val="00E3419A"/>
    <w:rsid w:val="00E34F86"/>
    <w:rsid w:val="00E35F9A"/>
    <w:rsid w:val="00E37B4B"/>
    <w:rsid w:val="00E46220"/>
    <w:rsid w:val="00E60C6A"/>
    <w:rsid w:val="00E717B7"/>
    <w:rsid w:val="00E747FB"/>
    <w:rsid w:val="00EA1640"/>
    <w:rsid w:val="00EA1F29"/>
    <w:rsid w:val="00EC02DF"/>
    <w:rsid w:val="00ED1974"/>
    <w:rsid w:val="00ED33E8"/>
    <w:rsid w:val="00EE1A97"/>
    <w:rsid w:val="00EE4075"/>
    <w:rsid w:val="00EF1FB5"/>
    <w:rsid w:val="00EF3A10"/>
    <w:rsid w:val="00EF4E2D"/>
    <w:rsid w:val="00F04AC2"/>
    <w:rsid w:val="00F07176"/>
    <w:rsid w:val="00F07712"/>
    <w:rsid w:val="00F12C04"/>
    <w:rsid w:val="00F2260F"/>
    <w:rsid w:val="00F26780"/>
    <w:rsid w:val="00F326F2"/>
    <w:rsid w:val="00F3552D"/>
    <w:rsid w:val="00F4129B"/>
    <w:rsid w:val="00F456A1"/>
    <w:rsid w:val="00F54DED"/>
    <w:rsid w:val="00F61BC9"/>
    <w:rsid w:val="00F64781"/>
    <w:rsid w:val="00F74E8C"/>
    <w:rsid w:val="00F76428"/>
    <w:rsid w:val="00F84ED5"/>
    <w:rsid w:val="00F857CF"/>
    <w:rsid w:val="00F96354"/>
    <w:rsid w:val="00F978E9"/>
    <w:rsid w:val="00FA005B"/>
    <w:rsid w:val="00FA04C9"/>
    <w:rsid w:val="00FA7276"/>
    <w:rsid w:val="00FB0FF3"/>
    <w:rsid w:val="00FB2A3E"/>
    <w:rsid w:val="00FB399D"/>
    <w:rsid w:val="00FC6472"/>
    <w:rsid w:val="00FC7E27"/>
    <w:rsid w:val="00FD017A"/>
    <w:rsid w:val="00FD216A"/>
    <w:rsid w:val="00FD2D02"/>
    <w:rsid w:val="00FE45E7"/>
    <w:rsid w:val="00FE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89C1"/>
  <w15:chartTrackingRefBased/>
  <w15:docId w15:val="{829519A7-B18C-4B38-8437-564C6E94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9E18D6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9E18D6"/>
    <w:rPr>
      <w:rFonts w:ascii="Segoe UI" w:eastAsia="Times New Roman" w:hAnsi="Segoe UI" w:cs="Segoe UI"/>
      <w:sz w:val="18"/>
      <w:szCs w:val="18"/>
      <w:lang w:eastAsia="bg-BG"/>
    </w:rPr>
  </w:style>
  <w:style w:type="paragraph" w:styleId="ab">
    <w:name w:val="Normal (Web)"/>
    <w:basedOn w:val="a"/>
    <w:uiPriority w:val="99"/>
    <w:rsid w:val="008D0AC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1E087-DA3B-48BA-8EF7-E40A0C4C0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2718</Words>
  <Characters>15493</Characters>
  <Application>Microsoft Office Word</Application>
  <DocSecurity>0</DocSecurity>
  <Lines>129</Lines>
  <Paragraphs>36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Ninov</dc:creator>
  <cp:keywords/>
  <dc:description/>
  <cp:lastModifiedBy>Цветана Радева</cp:lastModifiedBy>
  <cp:revision>38</cp:revision>
  <cp:lastPrinted>2025-06-20T06:12:00Z</cp:lastPrinted>
  <dcterms:created xsi:type="dcterms:W3CDTF">2025-07-22T11:52:00Z</dcterms:created>
  <dcterms:modified xsi:type="dcterms:W3CDTF">2026-06-12T06:15:00Z</dcterms:modified>
</cp:coreProperties>
</file>